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A1C9D" w14:textId="77777777" w:rsidR="00806293" w:rsidRPr="00806293" w:rsidRDefault="00806293" w:rsidP="008062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0" locked="0" layoutInCell="1" allowOverlap="1" wp14:anchorId="2C79C3E0" wp14:editId="565C2511">
            <wp:simplePos x="0" y="0"/>
            <wp:positionH relativeFrom="column">
              <wp:posOffset>2722880</wp:posOffset>
            </wp:positionH>
            <wp:positionV relativeFrom="paragraph">
              <wp:posOffset>-406938</wp:posOffset>
            </wp:positionV>
            <wp:extent cx="552450" cy="6337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3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6881A3" w14:textId="77777777" w:rsidR="00806293" w:rsidRPr="00806293" w:rsidRDefault="00806293" w:rsidP="0080629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05421273" w14:textId="77777777" w:rsidR="00806293" w:rsidRPr="00806293" w:rsidRDefault="00806293" w:rsidP="0080629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АДМИНИСТРАЦИЯ РАБОЧЕГО ПОСЕЛКА КОЛЬЦОВО</w:t>
      </w:r>
    </w:p>
    <w:p w14:paraId="52CA7D26" w14:textId="77777777" w:rsidR="00806293" w:rsidRPr="00806293" w:rsidRDefault="00806293" w:rsidP="0080629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3D2FFD90" w14:textId="77777777" w:rsidR="00806293" w:rsidRPr="00806293" w:rsidRDefault="00806293" w:rsidP="0080629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ПОСТАНОВЛЕНИЕ</w:t>
      </w:r>
    </w:p>
    <w:p w14:paraId="751F4038" w14:textId="77777777" w:rsidR="00806293" w:rsidRPr="00806293" w:rsidRDefault="00806293" w:rsidP="0080629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4AEFAC6A" w14:textId="77777777" w:rsidR="00806293" w:rsidRPr="00806293" w:rsidRDefault="00806293" w:rsidP="0080629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67B632F3" w14:textId="0396BEE3" w:rsidR="00806293" w:rsidRPr="00806293" w:rsidRDefault="00806293" w:rsidP="008062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от 19.06.2020 № </w:t>
      </w:r>
      <w:r w:rsidR="002F63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486</w:t>
      </w:r>
    </w:p>
    <w:p w14:paraId="53CD8950" w14:textId="77777777" w:rsidR="00806293" w:rsidRPr="00806293" w:rsidRDefault="00806293" w:rsidP="008062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0F19B7A1" w14:textId="77777777" w:rsidR="00806293" w:rsidRPr="00806293" w:rsidRDefault="00806293" w:rsidP="008062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68A64EBD" w14:textId="77777777" w:rsidR="00806293" w:rsidRPr="003C2B5B" w:rsidRDefault="00806293" w:rsidP="00806293">
      <w:pPr>
        <w:shd w:val="clear" w:color="auto" w:fill="FFFFFF"/>
        <w:suppressAutoHyphens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 назначении публичных слушаний по проекту постановления администрации рабочего поселка 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Кольцово «Об утверждении проекта </w:t>
      </w:r>
      <w:r w:rsidR="00AB74B8" w:rsidRP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планировки и межевания территории для размещения объектов </w:t>
      </w:r>
      <w:proofErr w:type="spellStart"/>
      <w:r w:rsidR="00AB74B8" w:rsidRP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>Биотехнопарка</w:t>
      </w:r>
      <w:proofErr w:type="spellEnd"/>
      <w:r w:rsidR="00AB74B8" w:rsidRP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рабочем поселке Кольцово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14:paraId="4F278BCA" w14:textId="4925C98E" w:rsidR="00806293" w:rsidRDefault="00806293" w:rsidP="0080629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49B2242D" w14:textId="77777777" w:rsidR="002F6387" w:rsidRPr="00806293" w:rsidRDefault="002F6387" w:rsidP="0080629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3B2AAA23" w14:textId="6D824B9D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Руководствуясь статьями 41-46 </w:t>
      </w:r>
      <w:r w:rsidRPr="00A664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Градостроительного </w:t>
      </w:r>
      <w:hyperlink r:id="rId8" w:history="1">
        <w:r w:rsidRPr="00A66443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кодекса</w:t>
        </w:r>
      </w:hyperlink>
      <w:r w:rsidRPr="00A664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Российской Федерации, Федеральным </w:t>
      </w:r>
      <w:hyperlink r:id="rId9" w:history="1">
        <w:r w:rsidRPr="00A66443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законом</w:t>
        </w:r>
      </w:hyperlink>
      <w:r w:rsidRPr="00A664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06.10.2003 № 131-ФЗ «Об общих принципах организации местного самоуправления в Российской 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Федерации», решением Совета депутатов рабочего поселка Кольцово от 29.09.2010 № 42 «О порядке подготовки документации по планировке территории рабочего поселка Кольцово», постановлением администрации рабочего поселка Кольцово от 18.02.2020 № 11</w:t>
      </w:r>
      <w:r w:rsid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«О подготовке проекта </w:t>
      </w:r>
      <w:bookmarkStart w:id="0" w:name="_Hlk43366574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планировки </w:t>
      </w:r>
      <w:r w:rsid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межевания территории </w:t>
      </w:r>
      <w:proofErr w:type="spellStart"/>
      <w:r w:rsid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>Биотехнопарка</w:t>
      </w:r>
      <w:proofErr w:type="spellEnd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рабочем поселке Кольцово</w:t>
      </w:r>
      <w:bookmarkEnd w:id="0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»,</w:t>
      </w:r>
      <w:r w:rsidRPr="00806293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в целях выявления и учета мнения и интересов жителей рабочего поселка Кольцово</w:t>
      </w:r>
    </w:p>
    <w:p w14:paraId="6ECDCDD0" w14:textId="77777777" w:rsidR="00806293" w:rsidRPr="00806293" w:rsidRDefault="00806293" w:rsidP="0080629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ПОСТАНОВЛЯЮ:</w:t>
      </w:r>
    </w:p>
    <w:p w14:paraId="685DA13E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 Назначить публичные слушания по </w:t>
      </w:r>
      <w:hyperlink w:anchor="Par69" w:history="1">
        <w:r w:rsidRPr="00806293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проекту</w:t>
        </w:r>
      </w:hyperlink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постановления администрации рабочего поселка Кольцово «Об утверждении проекта </w:t>
      </w:r>
      <w:r w:rsidR="00AB74B8"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планировки </w:t>
      </w:r>
      <w:r w:rsid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межевания территории </w:t>
      </w:r>
      <w:proofErr w:type="spellStart"/>
      <w:r w:rsid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>Биотехнопарка</w:t>
      </w:r>
      <w:proofErr w:type="spellEnd"/>
      <w:r w:rsidR="00AB74B8"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рабочем поселке Кольцово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» (приложение).</w:t>
      </w:r>
    </w:p>
    <w:p w14:paraId="6AFFAAF3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2. Отделу градостроительства администрации рабочего поселка Кольцово (</w:t>
      </w:r>
      <w:proofErr w:type="spellStart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Буконкина</w:t>
      </w:r>
      <w:proofErr w:type="spellEnd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М.А.):</w:t>
      </w:r>
    </w:p>
    <w:p w14:paraId="6D4E2DE7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совместно с Комиссией по землепользованию и застройке рабочего поселка Кольцово провести 21.07.2020 в 1</w:t>
      </w:r>
      <w:r w:rsid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.00 часов публичные слушания в зале заседаний администрации рабочего поселка Кольцово по адресу: Новосибирская обл., р.п. Кольцово, Никольский пр., </w:t>
      </w:r>
      <w:proofErr w:type="spellStart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зд</w:t>
      </w:r>
      <w:proofErr w:type="spellEnd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 1, оф. 408; </w:t>
      </w:r>
    </w:p>
    <w:p w14:paraId="6B43DA0C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обеспечить открытие и проведение экспозиции по проекту решения с 19.06.2020 по 20.07.2020 с 8:30 до 12:00 в рабочие дни по адресу: Новосибирская обл., р.п. Кольцово, Никольский пр., </w:t>
      </w:r>
      <w:proofErr w:type="spellStart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зд</w:t>
      </w:r>
      <w:proofErr w:type="spellEnd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. 1, третий этаж, контактный телефон 306-14-94;</w:t>
      </w:r>
    </w:p>
    <w:p w14:paraId="2510E430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 направить лицам, законные интересы которых могут быть затронуты проектом, информационное сообщение о порядке и сроке проведения публичных слушаний, дате, времени и месте проведения экспозиции по проекту, приеме предложений и замечаний по проекту. </w:t>
      </w:r>
    </w:p>
    <w:p w14:paraId="1925C8BD" w14:textId="77777777" w:rsidR="002F6387" w:rsidRDefault="002F6387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14:paraId="78945537" w14:textId="5992BDA5" w:rsidR="00A66443" w:rsidRPr="00A66443" w:rsidRDefault="00A66443" w:rsidP="00A6644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644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4) обеспечить опубликование настоящего постановления в бюллетене нормативно-правовых актов рабочего поселка Кольцово «КОЛЬЦОВО-ПРАВО» и размещение его на официальном интернет-портале рабочего поселка Кольцово, вместе с Порядком </w:t>
      </w:r>
      <w:r w:rsidRPr="00A664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организации и проведения публичных слушаний, общественных обсуждений в рабочем поселке Кольцово, утвержденным решением Совета депутатов рабочего поселка Кольцово от 27.05.2020 № 26</w:t>
      </w:r>
      <w:r w:rsidRPr="00A6644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18BE024C" w14:textId="262CE447" w:rsidR="00806293" w:rsidRPr="00806293" w:rsidRDefault="00A6644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806293"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. Контроль исполнения постановления возложить на заместителя главы администрации рабочего поселка Кольцово по строительству и управлению муниципальной собственностью Болдыреву Т.И.</w:t>
      </w:r>
    </w:p>
    <w:p w14:paraId="4C6AD6EE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9C44094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8EE389F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5FEF0D9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рабочего поселка Кольцово                                               Н.Г. Красников</w:t>
      </w:r>
    </w:p>
    <w:p w14:paraId="406A7A71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4FE81113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4E3DF72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4FFCE37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496D77D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9D5C981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9A00D56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C2C9447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541412F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36E764E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FBD33BA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5876328C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497E05BE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2AF1E8C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3339024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C2D8029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89A6F86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7B53E3A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F20E2AE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4BA4FC1C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368A247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0264B0C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4819C940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04A7771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3D4DFB3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7896B1F6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483625B3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0511D44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2DCA05B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500970F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2AFBF51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B4B47FD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2158C48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FB368B2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70C43387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1F9C219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5597FCE4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7E15EE4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C01F2FE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1D3F3E2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06293">
        <w:rPr>
          <w:rFonts w:ascii="Times New Roman" w:eastAsia="Times New Roman" w:hAnsi="Times New Roman" w:cs="Times New Roman"/>
          <w:sz w:val="20"/>
          <w:szCs w:val="20"/>
          <w:lang w:eastAsia="ar-SA"/>
        </w:rPr>
        <w:t>Кириченко Т.С.</w:t>
      </w:r>
    </w:p>
    <w:p w14:paraId="5B3FF772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806293" w:rsidRPr="00806293" w:rsidSect="005778B2">
          <w:headerReference w:type="default" r:id="rId10"/>
          <w:pgSz w:w="11906" w:h="16838"/>
          <w:pgMar w:top="1135" w:right="851" w:bottom="709" w:left="1701" w:header="568" w:footer="899" w:gutter="0"/>
          <w:pgNumType w:start="1"/>
          <w:cols w:space="720"/>
          <w:titlePg/>
          <w:docGrid w:linePitch="600" w:charSpace="32768"/>
        </w:sectPr>
      </w:pPr>
    </w:p>
    <w:p w14:paraId="4004C228" w14:textId="77777777" w:rsidR="00806293" w:rsidRPr="00806293" w:rsidRDefault="00806293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</w:p>
    <w:p w14:paraId="11994809" w14:textId="77777777" w:rsidR="00806293" w:rsidRPr="00806293" w:rsidRDefault="00806293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406D2A08" w14:textId="77777777" w:rsidR="00806293" w:rsidRPr="00806293" w:rsidRDefault="00806293" w:rsidP="00806293">
      <w:pPr>
        <w:suppressAutoHyphens/>
        <w:autoSpaceDE w:val="0"/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36F2478E" w14:textId="3F12B3A8" w:rsidR="00806293" w:rsidRPr="00806293" w:rsidRDefault="00806293" w:rsidP="00806293">
      <w:pPr>
        <w:suppressAutoHyphens/>
        <w:autoSpaceDE w:val="0"/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19.06.2020 № </w:t>
      </w:r>
      <w:r w:rsidR="002F6387">
        <w:rPr>
          <w:rFonts w:ascii="Times New Roman" w:eastAsia="Times New Roman" w:hAnsi="Times New Roman" w:cs="Times New Roman"/>
          <w:sz w:val="28"/>
          <w:szCs w:val="28"/>
          <w:lang w:eastAsia="ar-SA"/>
        </w:rPr>
        <w:t>486</w:t>
      </w:r>
    </w:p>
    <w:p w14:paraId="07AFD37A" w14:textId="77777777" w:rsidR="00806293" w:rsidRP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F50AE55" w14:textId="77777777" w:rsidR="00806293" w:rsidRPr="00806293" w:rsidRDefault="00806293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</w:t>
      </w:r>
    </w:p>
    <w:p w14:paraId="553CE9DD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CE4AE36" w14:textId="77777777" w:rsidR="00806293" w:rsidRPr="00806293" w:rsidRDefault="00806293" w:rsidP="00806293">
      <w:pPr>
        <w:suppressAutoHyphens/>
        <w:snapToGrid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АДМИНИСТРАЦИЯ РАБОЧЕГО ПОСЕЛКА КОЛЬЦОВО</w:t>
      </w:r>
    </w:p>
    <w:p w14:paraId="0BFC08D0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</w:pPr>
    </w:p>
    <w:p w14:paraId="5EEADA12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ПОСТАНОВЛЕНИЕ</w:t>
      </w:r>
    </w:p>
    <w:p w14:paraId="72BCBB74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4D7045F4" w14:textId="77777777" w:rsidR="00806293" w:rsidRPr="002F6387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738825F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150105" w:rsidRP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№ ____</w:t>
      </w:r>
    </w:p>
    <w:p w14:paraId="7DEE6374" w14:textId="77777777" w:rsidR="00806293" w:rsidRPr="002F6387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D6A5D64" w14:textId="77777777" w:rsidR="00806293" w:rsidRPr="002F6387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48D8FBC" w14:textId="77777777" w:rsidR="00806293" w:rsidRPr="00806293" w:rsidRDefault="00806293" w:rsidP="0080629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 утверждении проекта </w:t>
      </w:r>
      <w:r w:rsidR="00AB74B8" w:rsidRP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планировки </w:t>
      </w:r>
      <w:bookmarkStart w:id="1" w:name="_Hlk43368330"/>
      <w:r w:rsidR="00AB74B8" w:rsidRP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межевания территории </w:t>
      </w:r>
      <w:proofErr w:type="spellStart"/>
      <w:r w:rsidR="00AB74B8" w:rsidRP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>Биотехнопарка</w:t>
      </w:r>
      <w:proofErr w:type="spellEnd"/>
      <w:r w:rsidR="00AB74B8" w:rsidRPr="00AB7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рабочем поселке Кольцово</w:t>
      </w:r>
      <w:bookmarkEnd w:id="1"/>
    </w:p>
    <w:p w14:paraId="35CFE0EF" w14:textId="77777777" w:rsidR="00806293" w:rsidRPr="00806293" w:rsidRDefault="00806293" w:rsidP="00806293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color w:val="000000"/>
          <w:sz w:val="28"/>
          <w:szCs w:val="28"/>
          <w:lang w:eastAsia="ar-SA"/>
        </w:rPr>
      </w:pPr>
    </w:p>
    <w:p w14:paraId="02F50F2A" w14:textId="77777777" w:rsidR="00806293" w:rsidRPr="00806293" w:rsidRDefault="00806293" w:rsidP="008062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выделения элементов планировочной структуры, установления параметров планируемого развития элементов планировочной структуры, с учетом заключения по результатам публичных слушаний, в соответствии со статьями 41-46 Градостроительного </w:t>
      </w:r>
      <w:hyperlink r:id="rId11" w:history="1">
        <w:r w:rsidRPr="00806293">
          <w:rPr>
            <w:rFonts w:ascii="Times New Roman" w:eastAsia="Times New Roman" w:hAnsi="Times New Roman" w:cs="Times New Roman"/>
            <w:bCs/>
            <w:color w:val="000080"/>
            <w:sz w:val="28"/>
            <w:szCs w:val="28"/>
            <w:u w:val="single"/>
            <w:lang w:eastAsia="ru-RU"/>
          </w:rPr>
          <w:t>кодекса</w:t>
        </w:r>
      </w:hyperlink>
      <w:r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Российской Федерации, решением Совета депутатов рабочего поселка Кольцово от 29.09.2010 № 42 «О порядке подготовки документации по планировке территории рабочего поселка Кольцово», постановлением администрации рабочего поселка Кольцово от 18.02.2020 № 11</w:t>
      </w:r>
      <w:r w:rsidR="003D79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 подготовке проекта планировки </w:t>
      </w:r>
      <w:r w:rsidR="003D7948" w:rsidRPr="003D79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межевания территории </w:t>
      </w:r>
      <w:proofErr w:type="spellStart"/>
      <w:r w:rsidR="003D7948" w:rsidRPr="003D79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Биотехнопарка</w:t>
      </w:r>
      <w:proofErr w:type="spellEnd"/>
      <w:r w:rsidR="003D7948" w:rsidRPr="003D79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рабочем поселке Кольцово</w:t>
      </w:r>
      <w:r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</w:t>
      </w:r>
      <w:r w:rsidR="003D79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учетом заключения по результатам публичных слушаний от 21.07.2020,</w:t>
      </w:r>
    </w:p>
    <w:p w14:paraId="0E5365AC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14:paraId="30703FCB" w14:textId="77777777" w:rsidR="00806293" w:rsidRPr="00806293" w:rsidRDefault="00806293" w:rsidP="005778B2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«Проект планировки </w:t>
      </w:r>
      <w:r w:rsidR="003D7948" w:rsidRPr="003D79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межевания территории </w:t>
      </w:r>
      <w:proofErr w:type="spellStart"/>
      <w:r w:rsidR="003D7948" w:rsidRPr="003D7948">
        <w:rPr>
          <w:rFonts w:ascii="Times New Roman" w:eastAsia="Times New Roman" w:hAnsi="Times New Roman" w:cs="Times New Roman"/>
          <w:sz w:val="28"/>
          <w:szCs w:val="28"/>
          <w:lang w:eastAsia="ar-SA"/>
        </w:rPr>
        <w:t>Биотехнопарка</w:t>
      </w:r>
      <w:proofErr w:type="spellEnd"/>
      <w:r w:rsidR="003D7948" w:rsidRPr="003D79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рабочем поселке Кольцово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» (</w:t>
      </w:r>
      <w:r w:rsidR="003D7948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риложение).</w:t>
      </w:r>
    </w:p>
    <w:p w14:paraId="5D4C2417" w14:textId="77777777" w:rsidR="00806293" w:rsidRPr="00806293" w:rsidRDefault="00806293" w:rsidP="005778B2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Опубликовать настоящее постановление в бюллетене нормативно-правовых актов рабочего поселка Кольцово «КОЛЬЦОВО-ПРАВО» и разместить на официальном интернет-портале рабочего поселка Кольцово.</w:t>
      </w:r>
    </w:p>
    <w:p w14:paraId="4D115BEC" w14:textId="77777777" w:rsidR="00806293" w:rsidRPr="00806293" w:rsidRDefault="00806293" w:rsidP="005778B2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Calibri" w:hAnsi="Times New Roman" w:cs="Times New Roman"/>
          <w:sz w:val="28"/>
          <w:szCs w:val="28"/>
          <w:lang w:eastAsia="ar-SA"/>
        </w:rPr>
        <w:t>Контроль за исполнением постановления возложить на заместителя главы администрации рабочего поселка Кольцово по строительству и управлению муниципальной собственностью Болдыреву Т.И.</w:t>
      </w:r>
    </w:p>
    <w:p w14:paraId="2E005735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1E6A5D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FE35105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A8017C" w14:textId="77777777" w:rsidR="00806293" w:rsidRP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806293" w:rsidRPr="00806293" w:rsidSect="005778B2">
          <w:headerReference w:type="even" r:id="rId12"/>
          <w:headerReference w:type="default" r:id="rId13"/>
          <w:footerReference w:type="even" r:id="rId14"/>
          <w:headerReference w:type="first" r:id="rId15"/>
          <w:footerReference w:type="first" r:id="rId16"/>
          <w:pgSz w:w="11906" w:h="16838"/>
          <w:pgMar w:top="709" w:right="707" w:bottom="851" w:left="1418" w:header="709" w:footer="423" w:gutter="0"/>
          <w:pgNumType w:start="1"/>
          <w:cols w:space="720"/>
          <w:titlePg/>
          <w:docGrid w:linePitch="360"/>
        </w:sect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рабочего поселка Кольцово                                                 Н.Г. Красников</w:t>
      </w:r>
    </w:p>
    <w:p w14:paraId="6E4DD5A0" w14:textId="77777777" w:rsidR="00806293" w:rsidRPr="00806293" w:rsidRDefault="00806293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</w:p>
    <w:p w14:paraId="3B094453" w14:textId="77777777" w:rsidR="00806293" w:rsidRPr="00806293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6D8EFEE3" w14:textId="77777777" w:rsidR="00806293" w:rsidRPr="00806293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21D54965" w14:textId="5FAB525B" w:rsidR="00806293" w:rsidRPr="00806293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19.06.2020 № </w:t>
      </w:r>
      <w:r w:rsidR="002F6387">
        <w:rPr>
          <w:rFonts w:ascii="Times New Roman" w:eastAsia="Times New Roman" w:hAnsi="Times New Roman" w:cs="Times New Roman"/>
          <w:sz w:val="28"/>
          <w:szCs w:val="28"/>
          <w:lang w:eastAsia="ar-SA"/>
        </w:rPr>
        <w:t>486</w:t>
      </w:r>
    </w:p>
    <w:p w14:paraId="0E6D7625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5A23BD" w14:textId="77777777" w:rsidR="00806293" w:rsidRPr="00806293" w:rsidRDefault="00806293" w:rsidP="00806293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519C946" w14:textId="77777777" w:rsidR="00806293" w:rsidRPr="00806293" w:rsidRDefault="00806293" w:rsidP="00806293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ПРОЕКТ</w:t>
      </w:r>
    </w:p>
    <w:p w14:paraId="594B646F" w14:textId="77777777" w:rsidR="00806293" w:rsidRPr="00806293" w:rsidRDefault="00806293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планировки </w:t>
      </w:r>
      <w:r w:rsidR="003D7948" w:rsidRPr="003D79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и межевания территории </w:t>
      </w:r>
      <w:proofErr w:type="spellStart"/>
      <w:r w:rsidR="003D7948" w:rsidRPr="003D79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Биотехнопарка</w:t>
      </w:r>
      <w:proofErr w:type="spellEnd"/>
      <w:r w:rsidR="003D7948" w:rsidRPr="003D79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в рабочем поселке Кольцово</w:t>
      </w:r>
    </w:p>
    <w:p w14:paraId="3C58E6A4" w14:textId="77777777" w:rsidR="00806293" w:rsidRPr="00806293" w:rsidRDefault="00806293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14:paraId="39950622" w14:textId="77777777" w:rsidR="00806293" w:rsidRPr="00806293" w:rsidRDefault="00806293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519170D" w14:textId="77777777" w:rsidR="00806293" w:rsidRP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 планировки территории</w:t>
      </w:r>
    </w:p>
    <w:p w14:paraId="4E961940" w14:textId="77777777" w:rsidR="00806293" w:rsidRPr="00806293" w:rsidRDefault="00150105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" w:name="_Hlk43369826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806293"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Положение о характеристиках планируемого развития территории</w:t>
      </w:r>
      <w:r w:rsidR="003A5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bookmarkEnd w:id="2"/>
    <w:p w14:paraId="6F5389AF" w14:textId="77777777" w:rsidR="00FF2921" w:rsidRPr="00FF2921" w:rsidRDefault="00150105" w:rsidP="00FF292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="00806293"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F2921" w:rsidRPr="00FF29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Положения об очередности развития территории.</w:t>
      </w:r>
    </w:p>
    <w:p w14:paraId="72D5EBD1" w14:textId="77777777" w:rsidR="00FF2921" w:rsidRPr="00FF2921" w:rsidRDefault="003A5A2C" w:rsidP="00FF292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F2921" w:rsidRPr="00FF29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Чертеж планировки территории.</w:t>
      </w:r>
    </w:p>
    <w:p w14:paraId="13C4AAD6" w14:textId="77777777" w:rsidR="00806293" w:rsidRP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7ADA9B98" w14:textId="77777777" w:rsidR="00806293" w:rsidRP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 межевания территории</w:t>
      </w:r>
    </w:p>
    <w:p w14:paraId="2F901DD7" w14:textId="77777777" w:rsidR="00806293" w:rsidRPr="00806293" w:rsidRDefault="00150105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806293"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Текстовая часть проекта межевания территории</w:t>
      </w:r>
      <w:r w:rsidR="003A5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6D59241" w14:textId="77777777" w:rsidR="00806293" w:rsidRPr="00806293" w:rsidRDefault="00150105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="00806293"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Чертежи межевания территории</w:t>
      </w:r>
      <w:r w:rsidR="003A5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A589697" w14:textId="77777777" w:rsidR="00806293" w:rsidRP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0395E392" w14:textId="77777777" w:rsidR="00806293" w:rsidRP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2847FACF" w14:textId="77777777" w:rsidR="00806293" w:rsidRP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  <w:sectPr w:rsidR="00806293" w:rsidRPr="00806293" w:rsidSect="005778B2">
          <w:footerReference w:type="default" r:id="rId17"/>
          <w:pgSz w:w="11906" w:h="16838"/>
          <w:pgMar w:top="851" w:right="567" w:bottom="851" w:left="1418" w:header="709" w:footer="423" w:gutter="0"/>
          <w:pgNumType w:start="2"/>
          <w:cols w:space="720"/>
          <w:docGrid w:linePitch="360"/>
        </w:sectPr>
      </w:pPr>
    </w:p>
    <w:p w14:paraId="6C6D9576" w14:textId="77777777" w:rsidR="00150105" w:rsidRDefault="007226B9" w:rsidP="005778B2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3" w:name="__RefHeading___Toc20396011"/>
      <w:bookmarkStart w:id="4" w:name="__RefHeading___Toc20396012"/>
      <w:bookmarkStart w:id="5" w:name="__RefHeading___Toc20396013"/>
      <w:bookmarkStart w:id="6" w:name="__RefHeading___Toc20396014"/>
      <w:bookmarkStart w:id="7" w:name="__RefHeading___Toc20396015"/>
      <w:bookmarkStart w:id="8" w:name="__RefHeading___Toc20396016"/>
      <w:bookmarkStart w:id="9" w:name="__RefHeading___Toc20396017"/>
      <w:bookmarkStart w:id="10" w:name="__RefHeading___Toc20396018"/>
      <w:bookmarkStart w:id="11" w:name="__RefHeading___Toc2039601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Проект планировки территории</w:t>
      </w:r>
    </w:p>
    <w:p w14:paraId="430BCDE6" w14:textId="77777777" w:rsidR="007226B9" w:rsidRPr="00AB74B8" w:rsidRDefault="007226B9" w:rsidP="005778B2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6E6B81D" w14:textId="77777777" w:rsidR="007226B9" w:rsidRDefault="007226B9" w:rsidP="007226B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7226B9">
        <w:rPr>
          <w:rFonts w:ascii="Times New Roman" w:eastAsia="Times New Roman" w:hAnsi="Times New Roman" w:cs="Times New Roman"/>
          <w:b/>
          <w:sz w:val="28"/>
          <w:szCs w:val="28"/>
          <w:lang w:val="en-US" w:eastAsia="x-none"/>
        </w:rPr>
        <w:t>I</w:t>
      </w:r>
      <w:r w:rsidRPr="007226B9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. Положение о характеристиках планируемого развития территории.</w:t>
      </w:r>
    </w:p>
    <w:p w14:paraId="4C31F5EB" w14:textId="77777777" w:rsidR="007226B9" w:rsidRPr="007226B9" w:rsidRDefault="007226B9" w:rsidP="007226B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14:paraId="33B419DB" w14:textId="77777777" w:rsidR="003D7948" w:rsidRPr="007226B9" w:rsidRDefault="003D7948" w:rsidP="003D79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Проект планировки территории для размещения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объектов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Биотехнопарка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рабочем посёлке  Кольцово (далее – проект планировки территории)</w:t>
      </w:r>
      <w:r w:rsidRPr="007226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 на основании Генерального плана рабочего поселка Кольцово Новосибирской области (городской округ), утвержденного решением Совета депутатов рабочего поселка Кольцово от 23.03.2016 № 14, Правил землепользования и застройки муниципального образования рабочий поселок Кольцово утвержденных решением Совета депутатов рабочего поселка Кольцово от 06.09.2017 № 57.</w:t>
      </w:r>
    </w:p>
    <w:p w14:paraId="1F50A61A" w14:textId="77777777" w:rsidR="003D7948" w:rsidRPr="007226B9" w:rsidRDefault="003D7948" w:rsidP="003D79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00E81E" w14:textId="77777777" w:rsidR="003D7948" w:rsidRPr="007226B9" w:rsidRDefault="003D7948" w:rsidP="003D7948">
      <w:pPr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bookmarkStart w:id="12" w:name="_Toc443631070"/>
      <w:bookmarkStart w:id="13" w:name="_Toc484692864"/>
      <w:bookmarkStart w:id="14" w:name="_Toc38023931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x-none"/>
        </w:rPr>
        <w:t>I</w:t>
      </w:r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. Размещение объектов федерального значения</w:t>
      </w:r>
      <w:bookmarkEnd w:id="12"/>
      <w:bookmarkEnd w:id="13"/>
      <w:bookmarkEnd w:id="14"/>
    </w:p>
    <w:p w14:paraId="61D5BB56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5F80B692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 19.03.2013 № 384-р «Об утверждении схемы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», в границах проекта планировки территории размещение объектов федерального значения не запланировано.</w:t>
      </w:r>
    </w:p>
    <w:p w14:paraId="67E8E131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Схемой территориального планирования Российской Федерации в области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энергетики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, утвержденной распоряжением Правительства Российской Федерации от 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01.08.2016 № 1634-р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схемы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территориального планирования Российской Федерации в области энергетики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», в границах проекта планировки территории размещение объектов федерального значения не запланировано.</w:t>
      </w:r>
    </w:p>
    <w:p w14:paraId="6C14130D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Схемой территориального планирования Российской Федерации в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области здравоохранения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, утвержденной распоряжением Правительства Российской Федерации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от 28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.12.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2012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№ 2607-р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«Об утверждении схемы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территориального планирования Российской Федерации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», в границах проекта планировки территории размещение объектов федерального значения не запланировано.</w:t>
      </w:r>
    </w:p>
    <w:p w14:paraId="592BDC65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Схемой территориального планирования Российской Федерации в области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высшего профессионального образования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утвержденной распоряжением Правительства Российской Федерации от 26.02.2013 № 247-р «Об утверждении схемы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территориального планирования Российской Федерации в области высшего профессионального образования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», в границах проекта планировки территории размещение объектов федерального значения не запланировано.</w:t>
      </w:r>
    </w:p>
    <w:p w14:paraId="02B30681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Схемой территориального планирования Российской Федерации в области трубопроводного транспорта, утвержденной распоряжением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Правительства Российской Федерации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от 06.05.2015 № 816-р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722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«Об утверждении схемы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территориального планирования Российской Федерации в области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федерального транспорта (в части трубопроводного транспорта)», в границах проекта планировки территории размещение объектов федерального значения не запланировано.</w:t>
      </w:r>
    </w:p>
    <w:p w14:paraId="290D4759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43B5D9B3" w14:textId="77777777" w:rsidR="003D7948" w:rsidRPr="007226B9" w:rsidRDefault="003D7948" w:rsidP="003D7948">
      <w:pPr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bookmarkStart w:id="15" w:name="_Toc443631071"/>
      <w:bookmarkStart w:id="16" w:name="_Toc484692865"/>
      <w:bookmarkStart w:id="17" w:name="_Toc38023932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x-none"/>
        </w:rPr>
        <w:t>II</w:t>
      </w:r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. Размещение объектов регионального значения</w:t>
      </w:r>
      <w:bookmarkEnd w:id="15"/>
      <w:bookmarkEnd w:id="16"/>
      <w:bookmarkEnd w:id="17"/>
    </w:p>
    <w:p w14:paraId="326D81CB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x-none"/>
        </w:rPr>
      </w:pPr>
    </w:p>
    <w:p w14:paraId="2E191373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Согласно схеме территориального планирования Новосибирской области, утвержденной Постановлением администрации Новосибирской области от 07.09.2009 №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lastRenderedPageBreak/>
        <w:t>339-па «Об утверждении Схемы территориального планирования Новосибирской области», в границах проекта планировки объектов регионального значения не запланировано.</w:t>
      </w:r>
    </w:p>
    <w:p w14:paraId="130C004A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Схемой территориального планирования Новосибирской агломерации, утвержденной Постановлением Правительства Новосибирской области от 28.04.2014 № 186-п «Об утверждении схемы территориального планирования Новосибирской агломерации Новосибирской области», в границах проекта планировки территории размещение объектов регионального значения не запланировано.</w:t>
      </w:r>
    </w:p>
    <w:p w14:paraId="4E73E4BC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x-none"/>
        </w:rPr>
      </w:pPr>
    </w:p>
    <w:p w14:paraId="4F1ACF92" w14:textId="77777777" w:rsidR="003D7948" w:rsidRPr="007226B9" w:rsidRDefault="003D7948" w:rsidP="003D7948">
      <w:pPr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bookmarkStart w:id="18" w:name="_Toc443631072"/>
      <w:bookmarkStart w:id="19" w:name="_Toc484692866"/>
      <w:bookmarkStart w:id="20" w:name="_Toc38023933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x-none"/>
        </w:rPr>
        <w:t>III</w:t>
      </w:r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. Размещение объектов местного значения</w:t>
      </w:r>
      <w:bookmarkEnd w:id="18"/>
      <w:bookmarkEnd w:id="19"/>
      <w:bookmarkEnd w:id="20"/>
    </w:p>
    <w:p w14:paraId="5299F49F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774A56C5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Генеральным планом в границах проекта планировки территории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предусмотрено размещение следующих линейных объектов местного значения: автомобильная дорога № 12 (частично).</w:t>
      </w:r>
    </w:p>
    <w:p w14:paraId="79EFA9B1" w14:textId="77777777" w:rsidR="003D7948" w:rsidRPr="007226B9" w:rsidRDefault="003D7948" w:rsidP="003D79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7A4DDB51" w14:textId="77777777" w:rsidR="003D7948" w:rsidRPr="007226B9" w:rsidRDefault="003D7948" w:rsidP="003D7948">
      <w:pPr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bookmarkStart w:id="21" w:name="_Toc445826799"/>
      <w:bookmarkStart w:id="22" w:name="_Toc484692867"/>
      <w:bookmarkStart w:id="23" w:name="_Toc38023934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x-none"/>
        </w:rPr>
        <w:t>IV</w:t>
      </w:r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. Характеристики планируемого развития территории, в том числе плотность и параметры застройки территории</w:t>
      </w:r>
      <w:bookmarkEnd w:id="21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(в пределах, установленных градостроительным регламентом)</w:t>
      </w:r>
      <w:bookmarkEnd w:id="22"/>
      <w:bookmarkEnd w:id="23"/>
    </w:p>
    <w:p w14:paraId="17E3A18C" w14:textId="77777777" w:rsidR="003D7948" w:rsidRPr="007226B9" w:rsidRDefault="003D7948" w:rsidP="003D79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x-none"/>
        </w:rPr>
      </w:pPr>
    </w:p>
    <w:p w14:paraId="12B939B9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Проектируемая территория расположена в границах рабочего поселка Кольцово (далее – р.п. Кольцово) и ограничена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улицей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Технопарковой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проспектом Академика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Сандахчиева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, Автомобильной дорогой № 12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границы проектирования так же входит территория для строительства автомобильной дороги № 12 на участке от улицы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Технопарковой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до Автомобильной дороги № 10.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Площадь территории проектирования составляет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23,31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га.</w:t>
      </w:r>
    </w:p>
    <w:p w14:paraId="66E83B15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Проектом планировки территории в соответствии с Генеральным планом и Правилами землепользования и застройки городского округа рабочий поселок Кольцово Новосибирской области, утвержденными решением Совета депутатов рабочего поселка Кольцово от 06.09.2017 № 57,  устанавливается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(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четыре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 зон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ы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планируемого размещения объектов капитального строительства: </w:t>
      </w:r>
    </w:p>
    <w:p w14:paraId="762F7C67" w14:textId="77777777" w:rsidR="003D7948" w:rsidRPr="007226B9" w:rsidRDefault="003D7948" w:rsidP="003D7948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зона объектов обеспечения научной деятельности; </w:t>
      </w:r>
    </w:p>
    <w:p w14:paraId="16C46B37" w14:textId="77777777" w:rsidR="003D7948" w:rsidRPr="007226B9" w:rsidRDefault="003D7948" w:rsidP="003D7948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зона территории общего пользования; </w:t>
      </w:r>
    </w:p>
    <w:p w14:paraId="0851D0C2" w14:textId="77777777" w:rsidR="003D7948" w:rsidRPr="007226B9" w:rsidRDefault="003D7948" w:rsidP="003D7948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зона объектов инженерной инфраструктуры;</w:t>
      </w:r>
    </w:p>
    <w:p w14:paraId="45C269A9" w14:textId="77777777" w:rsidR="003D7948" w:rsidRPr="007226B9" w:rsidRDefault="003D7948" w:rsidP="003D7948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зона улично-дорожной сети.</w:t>
      </w:r>
    </w:p>
    <w:p w14:paraId="4E5C414D" w14:textId="77777777" w:rsidR="003D7948" w:rsidRPr="007226B9" w:rsidRDefault="003D7948" w:rsidP="003D7948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x-none"/>
        </w:rPr>
      </w:pPr>
    </w:p>
    <w:p w14:paraId="4441F6B2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6B9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Зона объектов обеспечения научной деятельности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предназначена для следующих основных видов разрешенного использования: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к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оммунальное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обслуживание;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о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беспечение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научной деятельности;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о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беспечение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деятельности в области гидрометеорологии и смежных с ней областях;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ф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армацевтическая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промышленность;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з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емельные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участки (территории) общего пользования;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д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еловое управление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31A1EEB2" w14:textId="77777777" w:rsidR="003D7948" w:rsidRPr="007226B9" w:rsidRDefault="003D7948" w:rsidP="003D7948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Зона территории общего пользования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предназначена для следующих основных видов разрешенного использования: земельные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участки (территории) общего пользования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2C4EE8F3" w14:textId="77777777" w:rsidR="003D7948" w:rsidRPr="007226B9" w:rsidRDefault="003D7948" w:rsidP="003D7948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Зона объектов инженерной инфраструктуры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предназначена для следующих основных видов разрешенного использования: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коммунальное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обслуживание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>; земельные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участки (территории) общего пользования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4B7449" w14:textId="77777777" w:rsidR="003D7948" w:rsidRPr="007226B9" w:rsidRDefault="003D7948" w:rsidP="003D7948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Зона улично-дорожной </w:t>
      </w:r>
      <w:proofErr w:type="gramStart"/>
      <w:r w:rsidRPr="007226B9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сети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предназначена</w:t>
      </w:r>
      <w:proofErr w:type="gram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для следующих основных видов разрешенного использования: коммунальное обслуживание; автомобильный транспорт; земельные участки (территории) общего пользования;</w:t>
      </w:r>
    </w:p>
    <w:p w14:paraId="6BB915B2" w14:textId="77777777" w:rsidR="003D7948" w:rsidRPr="007226B9" w:rsidRDefault="003D7948" w:rsidP="003D7948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36822D33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Баланс зон планируемого размещения объектов капитального строительства приведен в таблице 1.</w:t>
      </w:r>
    </w:p>
    <w:p w14:paraId="28CAFCA9" w14:textId="77777777" w:rsidR="002F6387" w:rsidRDefault="002F6387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 w:type="page"/>
      </w:r>
    </w:p>
    <w:p w14:paraId="3B0CC7C8" w14:textId="4A8343C0" w:rsidR="003D7948" w:rsidRPr="007226B9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Таблица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1</w:t>
      </w:r>
    </w:p>
    <w:p w14:paraId="74591DB8" w14:textId="77777777" w:rsidR="003D7948" w:rsidRPr="007226B9" w:rsidRDefault="003D7948" w:rsidP="003D79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Баланс зон планируемого размещения объектов капитального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строительства</w:t>
      </w:r>
    </w:p>
    <w:p w14:paraId="19D6026C" w14:textId="77777777" w:rsidR="003D7948" w:rsidRPr="007226B9" w:rsidRDefault="003D7948" w:rsidP="003D79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6269"/>
        <w:gridCol w:w="1372"/>
        <w:gridCol w:w="1049"/>
      </w:tblGrid>
      <w:tr w:rsidR="003D7948" w:rsidRPr="007226B9" w14:paraId="6F58317A" w14:textId="77777777" w:rsidTr="003D7948">
        <w:trPr>
          <w:trHeight w:val="387"/>
          <w:tblHeader/>
        </w:trPr>
        <w:tc>
          <w:tcPr>
            <w:tcW w:w="351" w:type="pct"/>
            <w:shd w:val="clear" w:color="auto" w:fill="auto"/>
          </w:tcPr>
          <w:p w14:paraId="4227B65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54" w:type="pct"/>
            <w:shd w:val="clear" w:color="auto" w:fill="auto"/>
          </w:tcPr>
          <w:p w14:paraId="088AD79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зоны</w:t>
            </w:r>
          </w:p>
        </w:tc>
        <w:tc>
          <w:tcPr>
            <w:tcW w:w="734" w:type="pct"/>
            <w:shd w:val="clear" w:color="auto" w:fill="auto"/>
          </w:tcPr>
          <w:p w14:paraId="517C6C6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561" w:type="pct"/>
            <w:shd w:val="clear" w:color="auto" w:fill="auto"/>
          </w:tcPr>
          <w:p w14:paraId="2D56A08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3D7948" w:rsidRPr="007226B9" w14:paraId="32771422" w14:textId="77777777" w:rsidTr="003D7948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256F1380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314BEAD8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в границах проекта планировки территории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487D360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23,31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068EE1B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D7948" w:rsidRPr="007226B9" w14:paraId="0936D647" w14:textId="77777777" w:rsidTr="003D7948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1D4C3B9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1096BE2A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Зона объектов обеспечения научной деятельности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020A0E7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9,44</w:t>
            </w:r>
          </w:p>
        </w:tc>
        <w:tc>
          <w:tcPr>
            <w:tcW w:w="561" w:type="pct"/>
            <w:shd w:val="clear" w:color="auto" w:fill="auto"/>
            <w:vAlign w:val="center"/>
          </w:tcPr>
          <w:p w14:paraId="56DA212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40,50</w:t>
            </w:r>
          </w:p>
        </w:tc>
      </w:tr>
      <w:tr w:rsidR="003D7948" w:rsidRPr="007226B9" w14:paraId="2710AB1D" w14:textId="77777777" w:rsidTr="003D7948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17C704A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4909A673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Зона территории общего пользования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12435D5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5,77</w:t>
            </w:r>
          </w:p>
        </w:tc>
        <w:tc>
          <w:tcPr>
            <w:tcW w:w="561" w:type="pct"/>
            <w:shd w:val="clear" w:color="auto" w:fill="auto"/>
            <w:vAlign w:val="center"/>
          </w:tcPr>
          <w:p w14:paraId="3D6000E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24,75</w:t>
            </w:r>
          </w:p>
        </w:tc>
      </w:tr>
      <w:tr w:rsidR="003D7948" w:rsidRPr="007226B9" w14:paraId="21105DD4" w14:textId="77777777" w:rsidTr="003D7948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45814CA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0C6689B3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Зона объектов инженерной инфраструктуры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54BD422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561" w:type="pct"/>
            <w:shd w:val="clear" w:color="auto" w:fill="auto"/>
            <w:vAlign w:val="center"/>
          </w:tcPr>
          <w:p w14:paraId="7B9F15B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</w:t>
            </w:r>
          </w:p>
        </w:tc>
      </w:tr>
      <w:tr w:rsidR="003D7948" w:rsidRPr="007226B9" w14:paraId="7A9CBE99" w14:textId="77777777" w:rsidTr="003D7948">
        <w:trPr>
          <w:trHeight w:val="513"/>
        </w:trPr>
        <w:tc>
          <w:tcPr>
            <w:tcW w:w="351" w:type="pct"/>
            <w:shd w:val="clear" w:color="auto" w:fill="auto"/>
            <w:vAlign w:val="center"/>
            <w:hideMark/>
          </w:tcPr>
          <w:p w14:paraId="0BEC53C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0456B0E5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Зона уличной и дорожной сети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0CCCEC2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7,38</w:t>
            </w:r>
          </w:p>
        </w:tc>
        <w:tc>
          <w:tcPr>
            <w:tcW w:w="561" w:type="pct"/>
            <w:shd w:val="clear" w:color="auto" w:fill="auto"/>
            <w:vAlign w:val="center"/>
          </w:tcPr>
          <w:p w14:paraId="2C8B648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31,67</w:t>
            </w:r>
          </w:p>
        </w:tc>
      </w:tr>
    </w:tbl>
    <w:p w14:paraId="6A48E3D3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958F364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Проектом планировки территории предусматривается установление красных линий,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которые обозначают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границы территорий общего пользования и подлежат установлению, изменению или отмене в документации по планировке территории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 соответствии с Градостроительным кодексом Российской Федерации. </w:t>
      </w:r>
    </w:p>
    <w:p w14:paraId="347DFFB9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Подготовка проекта планировки территории осуществляется в соответствии с системой координат, используемой для ведения государственного кадастра недвижимости, согласно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части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6 статьи 41 Градостроительного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Кодекса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Российской Федерации.</w:t>
      </w:r>
    </w:p>
    <w:p w14:paraId="60C81F1E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постановления Правительства Новосибирской области от 28.12.2011 №  608-п «О введении в действие местной системы координат Новосибирской области» проект планировки территории выполнен в местной системе координат Новосибирской области.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14:paraId="785EA39A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Красные линии установленные </w:t>
      </w:r>
      <w:hyperlink r:id="rId18" w:history="1">
        <w:r w:rsidRPr="007226B9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Постановление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eastAsia="x-none"/>
          </w:rPr>
          <w:t>м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 xml:space="preserve"> администрации </w:t>
        </w:r>
        <w:proofErr w:type="spellStart"/>
        <w:r w:rsidRPr="007226B9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р.п.Кольцово</w:t>
        </w:r>
        <w:proofErr w:type="spellEnd"/>
        <w:r w:rsidRPr="007226B9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 xml:space="preserve"> № 596 от 14.07.2017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eastAsia="x-none"/>
          </w:rPr>
          <w:t xml:space="preserve"> «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Об утверждении проекта планировки территории автомобильной дороги в рабочем поселке Кольцово Новосибирской области и проекта межевания в его составе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eastAsia="x-none"/>
          </w:rPr>
          <w:t>»</w:t>
        </w:r>
      </w:hyperlink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 </w:t>
      </w:r>
      <w:hyperlink r:id="rId19" w:history="1">
        <w:r w:rsidRPr="007226B9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Постановление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eastAsia="x-none"/>
          </w:rPr>
          <w:t>м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 xml:space="preserve"> администрации рабочего поселка Кольцово № 109 от 08.02.2018 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eastAsia="x-none"/>
          </w:rPr>
          <w:t>«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Об утверждении проекта планировки территории III микрорайона в рабочем поселке Кольцово Новосибирской области и проекта межевания в его составе</w:t>
        </w:r>
        <w:r w:rsidRPr="007226B9">
          <w:rPr>
            <w:rFonts w:ascii="Times New Roman" w:eastAsia="Times New Roman" w:hAnsi="Times New Roman" w:cs="Times New Roman"/>
            <w:sz w:val="24"/>
            <w:szCs w:val="24"/>
            <w:lang w:eastAsia="x-none"/>
          </w:rPr>
          <w:t>»</w:t>
        </w:r>
      </w:hyperlink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и подлежат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сохранению.</w:t>
      </w:r>
    </w:p>
    <w:p w14:paraId="61B745C0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 границах проектирования предусмотрен один квартал ограниченный </w:t>
      </w:r>
      <w:proofErr w:type="gram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улицей 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Технопарковой</w:t>
      </w:r>
      <w:proofErr w:type="spellEnd"/>
      <w:proofErr w:type="gram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проспектом Академика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Сандахчиева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Автомобильной дорогой № 12. В границах </w:t>
      </w:r>
      <w:proofErr w:type="gram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квартала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сформировано</w:t>
      </w:r>
      <w:proofErr w:type="gram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территорий  застройки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объектами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Биотехнопарка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площадью 9,44 га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 выделенные  красными  линиями  улиц, коридорами  инженерных  коммуникаций  и  зелеными  зонами  общего  пользования.  </w:t>
      </w:r>
    </w:p>
    <w:p w14:paraId="4EFBCBDD" w14:textId="77777777" w:rsidR="003D7948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Линии регулирования застройки установлены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в 3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метрах от красных линий.</w:t>
      </w:r>
    </w:p>
    <w:p w14:paraId="2CC8B374" w14:textId="77777777" w:rsidR="007226B9" w:rsidRPr="007226B9" w:rsidRDefault="007226B9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072E2594" w14:textId="77777777" w:rsidR="002F6387" w:rsidRDefault="002F63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A993EA3" w14:textId="0E4BA60E" w:rsidR="003D7948" w:rsidRPr="007226B9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1</w:t>
      </w:r>
    </w:p>
    <w:p w14:paraId="5404B05B" w14:textId="77777777" w:rsidR="003D7948" w:rsidRPr="007226B9" w:rsidRDefault="003D7948" w:rsidP="003D79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Разбивочный план поворотных точек красных линий</w:t>
      </w:r>
    </w:p>
    <w:p w14:paraId="52EE754A" w14:textId="77777777" w:rsidR="003D7948" w:rsidRPr="003D7948" w:rsidRDefault="003D7948" w:rsidP="003D79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D7948">
        <w:rPr>
          <w:rFonts w:ascii="Times New Roman" w:eastAsia="Times New Roman" w:hAnsi="Times New Roman" w:cs="Times New Roman"/>
          <w:noProof/>
          <w:sz w:val="28"/>
          <w:szCs w:val="28"/>
          <w:lang w:eastAsia="x-none"/>
        </w:rPr>
        <w:drawing>
          <wp:inline distT="0" distB="0" distL="0" distR="0" wp14:anchorId="2806DBF6" wp14:editId="2A313D97">
            <wp:extent cx="6048375" cy="531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76BF" w14:textId="77777777" w:rsidR="003D7948" w:rsidRPr="003D7948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75D62F36" w14:textId="77777777" w:rsidR="003D7948" w:rsidRPr="003D7948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34DE22CE" w14:textId="77777777" w:rsidR="003D7948" w:rsidRPr="003D7948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48E9F9CC" w14:textId="77777777" w:rsidR="003D7948" w:rsidRPr="003D7948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5320F374" w14:textId="77777777" w:rsidR="003D7948" w:rsidRPr="003D7948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32289C02" w14:textId="77777777" w:rsidR="003D7948" w:rsidRPr="003D7948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5AF5BDA9" w14:textId="77777777" w:rsidR="003D7948" w:rsidRPr="003D7948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2079DA6F" w14:textId="77777777" w:rsidR="003D7948" w:rsidRPr="003D7948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768285DC" w14:textId="77777777" w:rsidR="002F6387" w:rsidRDefault="002F6387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 w:type="page"/>
      </w:r>
    </w:p>
    <w:p w14:paraId="7DBD8639" w14:textId="106464FA" w:rsidR="003D7948" w:rsidRPr="007226B9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Таблица 2</w:t>
      </w:r>
    </w:p>
    <w:p w14:paraId="6AD337DC" w14:textId="77777777" w:rsidR="003D7948" w:rsidRPr="007226B9" w:rsidRDefault="003D7948" w:rsidP="003D79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Каталог координат красных линий</w:t>
      </w:r>
    </w:p>
    <w:p w14:paraId="4412D634" w14:textId="77777777" w:rsidR="003D7948" w:rsidRPr="007226B9" w:rsidRDefault="003D7948" w:rsidP="003D79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x-none" w:eastAsia="x-non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98"/>
        <w:gridCol w:w="1775"/>
        <w:gridCol w:w="2225"/>
        <w:gridCol w:w="1981"/>
        <w:gridCol w:w="1966"/>
      </w:tblGrid>
      <w:tr w:rsidR="003D7948" w:rsidRPr="007226B9" w14:paraId="09A27F1E" w14:textId="77777777" w:rsidTr="003D7948">
        <w:trPr>
          <w:trHeight w:val="435"/>
          <w:tblHeader/>
        </w:trPr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564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  <w:proofErr w:type="gramEnd"/>
          </w:p>
        </w:tc>
        <w:tc>
          <w:tcPr>
            <w:tcW w:w="93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471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Дирекционный угол, град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76D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Расстояние, м</w:t>
            </w:r>
          </w:p>
        </w:tc>
        <w:tc>
          <w:tcPr>
            <w:tcW w:w="21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3F9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</w:t>
            </w:r>
          </w:p>
        </w:tc>
      </w:tr>
      <w:tr w:rsidR="003D7948" w:rsidRPr="007226B9" w14:paraId="0EF03B5B" w14:textId="77777777" w:rsidTr="003D7948">
        <w:trPr>
          <w:trHeight w:val="376"/>
          <w:tblHeader/>
        </w:trPr>
        <w:tc>
          <w:tcPr>
            <w:tcW w:w="7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34DA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702D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5DA8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A19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089FFB1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  <w:p w14:paraId="7C6F9383" w14:textId="77777777" w:rsidR="003D7948" w:rsidRPr="007226B9" w:rsidRDefault="003D7948" w:rsidP="003D794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0EB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3D7948" w:rsidRPr="007226B9" w14:paraId="2F3E684B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1C05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D935D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B3FF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18,48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2814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4215238.42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6A61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477104.31</w:t>
            </w:r>
          </w:p>
        </w:tc>
      </w:tr>
      <w:tr w:rsidR="003D7948" w:rsidRPr="007226B9" w14:paraId="6636D042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3D7F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10CF3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AA78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36,98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A03C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4215233.97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F5D9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477086.37</w:t>
            </w:r>
          </w:p>
        </w:tc>
      </w:tr>
      <w:tr w:rsidR="003D7948" w:rsidRPr="007226B9" w14:paraId="35AA668A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062B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81884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15A7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8714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4215200.92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DA54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477069.78</w:t>
            </w:r>
          </w:p>
        </w:tc>
      </w:tr>
      <w:tr w:rsidR="003D7948" w:rsidRPr="007226B9" w14:paraId="08C74542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C9C7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C57E0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41ED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118,15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0F31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4215195.00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B1F2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477075.87</w:t>
            </w:r>
          </w:p>
        </w:tc>
      </w:tr>
      <w:tr w:rsidR="003D7948" w:rsidRPr="007226B9" w14:paraId="0CF900AE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8B50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62616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FF19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6,33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3C7E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4215089.22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9D76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477023.22</w:t>
            </w:r>
          </w:p>
        </w:tc>
      </w:tr>
      <w:tr w:rsidR="003D7948" w:rsidRPr="007226B9" w14:paraId="4933E57E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BD58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B4601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9636B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7A52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4215091.97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8E77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477017.52</w:t>
            </w:r>
          </w:p>
        </w:tc>
      </w:tr>
      <w:tr w:rsidR="003D7948" w:rsidRPr="007226B9" w14:paraId="4125BFC3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7EDE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DF282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D4549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7D61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4215073.80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DF32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477008.58</w:t>
            </w:r>
          </w:p>
        </w:tc>
      </w:tr>
      <w:tr w:rsidR="003D7948" w:rsidRPr="007226B9" w14:paraId="4F5CC657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764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864D9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1B79E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171,79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DF99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4215070.95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E1EB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477014.10</w:t>
            </w:r>
          </w:p>
        </w:tc>
      </w:tr>
      <w:tr w:rsidR="003D7948" w:rsidRPr="007226B9" w14:paraId="25376A0A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1E77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9EE10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EC53E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20,49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17E7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4214917.17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C814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476937.51</w:t>
            </w:r>
          </w:p>
        </w:tc>
      </w:tr>
      <w:tr w:rsidR="003D7948" w:rsidRPr="007226B9" w14:paraId="78DB521A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BC9C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92126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995AF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01D1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4214897.08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9A06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476941.47</w:t>
            </w:r>
          </w:p>
        </w:tc>
      </w:tr>
      <w:tr w:rsidR="003D7948" w:rsidRPr="007226B9" w14:paraId="7CA7B746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9A29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01B8D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DEB1A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44,96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1407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4214898.15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26D4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476947.38</w:t>
            </w:r>
          </w:p>
        </w:tc>
      </w:tr>
      <w:tr w:rsidR="003D7948" w:rsidRPr="007226B9" w14:paraId="4FBCD7F6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F014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FC1CD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AAF3D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30,68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181D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4214854.03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FD8C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476956.02</w:t>
            </w:r>
          </w:p>
        </w:tc>
      </w:tr>
      <w:tr w:rsidR="003D7948" w:rsidRPr="007226B9" w14:paraId="12C1A244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5C7A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8BF29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A66E8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93,06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A920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4214861.50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19FF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476985.78</w:t>
            </w:r>
          </w:p>
        </w:tc>
      </w:tr>
      <w:tr w:rsidR="003D7948" w:rsidRPr="007226B9" w14:paraId="1E09CA47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AC9A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68898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31E43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CD18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4214928.15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ECBB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477050.73</w:t>
            </w:r>
          </w:p>
        </w:tc>
      </w:tr>
      <w:tr w:rsidR="003D7948" w:rsidRPr="007226B9" w14:paraId="600363B6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1D25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0696A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8FEB8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0B26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4214964.30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835C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477053.67</w:t>
            </w:r>
          </w:p>
        </w:tc>
      </w:tr>
      <w:tr w:rsidR="003D7948" w:rsidRPr="007226B9" w14:paraId="482E857F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5303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73B18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2D977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176,38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D8A9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4214969.75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A8CF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477054.09</w:t>
            </w:r>
          </w:p>
        </w:tc>
      </w:tr>
      <w:tr w:rsidR="003D7948" w:rsidRPr="007226B9" w14:paraId="25960FDF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42D1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2CCAE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31CAF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50,74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0279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4215096.03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B804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477177.24</w:t>
            </w:r>
          </w:p>
        </w:tc>
      </w:tr>
      <w:tr w:rsidR="003D7948" w:rsidRPr="007226B9" w14:paraId="6F48A260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BA83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032E5" w14:textId="77777777" w:rsidR="003D7948" w:rsidRPr="007226B9" w:rsidRDefault="003D7948" w:rsidP="003D794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D65E4" w14:textId="77777777" w:rsidR="003D7948" w:rsidRPr="007226B9" w:rsidRDefault="003D7948" w:rsidP="003D7948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151,64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AA87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4215132.35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E498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477212.67</w:t>
            </w:r>
          </w:p>
        </w:tc>
      </w:tr>
      <w:tr w:rsidR="003D7948" w:rsidRPr="007226B9" w14:paraId="6D64508C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A3C4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65B5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BB8C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199,97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C9AC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4215037.10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9F6F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477157.02</w:t>
            </w:r>
          </w:p>
        </w:tc>
      </w:tr>
      <w:tr w:rsidR="003D7948" w:rsidRPr="007226B9" w14:paraId="41D1537D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2FD8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3EE0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FEDF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49,39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911F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4214901.95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4216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477304.41</w:t>
            </w:r>
          </w:p>
        </w:tc>
      </w:tr>
      <w:tr w:rsidR="003D7948" w:rsidRPr="007226B9" w14:paraId="4C1B9040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CC6A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E42F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B19E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E750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4214874.25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CAF3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477263.52</w:t>
            </w:r>
          </w:p>
        </w:tc>
      </w:tr>
      <w:tr w:rsidR="003D7948" w:rsidRPr="007226B9" w14:paraId="4EEAF29B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9C00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922D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A587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0963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4214877.88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F6C4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477245.10</w:t>
            </w:r>
          </w:p>
        </w:tc>
      </w:tr>
      <w:tr w:rsidR="003D7948" w:rsidRPr="007226B9" w14:paraId="0E370E50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A115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7A85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30AB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17,72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F163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4214845.05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5743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477196.83</w:t>
            </w:r>
          </w:p>
        </w:tc>
      </w:tr>
      <w:tr w:rsidR="003D7948" w:rsidRPr="007226B9" w14:paraId="0125626D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CC15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316B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BC6D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82E2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4214848.40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048C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477179.43</w:t>
            </w:r>
          </w:p>
        </w:tc>
      </w:tr>
      <w:tr w:rsidR="003D7948" w:rsidRPr="007226B9" w14:paraId="76C410F2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D987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DB3F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CECD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27,09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6025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4214826.80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58DF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477147.60</w:t>
            </w:r>
          </w:p>
        </w:tc>
      </w:tr>
      <w:tr w:rsidR="003D7948" w:rsidRPr="007226B9" w14:paraId="20B6684A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B1A6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109C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11D1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4,15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6CB1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4214799.72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AC86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477148.56</w:t>
            </w:r>
          </w:p>
        </w:tc>
      </w:tr>
      <w:tr w:rsidR="003D7948" w:rsidRPr="007226B9" w14:paraId="10D41D59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BAF0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7938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4CF3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147,00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EF50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4214799.50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C062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477144.42</w:t>
            </w:r>
          </w:p>
        </w:tc>
      </w:tr>
      <w:tr w:rsidR="003D7948" w:rsidRPr="007226B9" w14:paraId="2B12772A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68E6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1488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73CD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95,05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655A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4214794.35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1CFE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476997.51</w:t>
            </w:r>
          </w:p>
        </w:tc>
      </w:tr>
      <w:tr w:rsidR="003D7948" w:rsidRPr="007226B9" w14:paraId="243AF6EA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2455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B3EE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9CA9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EAB9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4214714.60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8F0C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477049.23</w:t>
            </w:r>
          </w:p>
        </w:tc>
      </w:tr>
      <w:tr w:rsidR="003D7948" w:rsidRPr="007226B9" w14:paraId="724E3177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F2E0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56CC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BDF6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6073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4214714.22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0E8C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477056.13</w:t>
            </w:r>
          </w:p>
        </w:tc>
      </w:tr>
      <w:tr w:rsidR="003D7948" w:rsidRPr="007226B9" w14:paraId="23FF8890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C9E1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9959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BEB3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C5DE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4214714.53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B192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477081.33</w:t>
            </w:r>
          </w:p>
        </w:tc>
      </w:tr>
      <w:tr w:rsidR="003D7948" w:rsidRPr="007226B9" w14:paraId="53B0DAC7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6CF0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1541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30E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25,22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11F3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4214716.33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8A93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477106.44</w:t>
            </w:r>
          </w:p>
        </w:tc>
      </w:tr>
      <w:tr w:rsidR="003D7948" w:rsidRPr="007226B9" w14:paraId="56391A71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5F3C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64AA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A99F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43,78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1ACD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4214719.72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1781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477131.43</w:t>
            </w:r>
          </w:p>
        </w:tc>
      </w:tr>
      <w:tr w:rsidR="003D7948" w:rsidRPr="007226B9" w14:paraId="4D73611B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8463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A1AF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9936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25,84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7D0A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4214729.42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D279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477174.12</w:t>
            </w:r>
          </w:p>
        </w:tc>
      </w:tr>
      <w:tr w:rsidR="003D7948" w:rsidRPr="007226B9" w14:paraId="2D2E3986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11F9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5314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059B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DC08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4214737.22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FE41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477198.75</w:t>
            </w:r>
          </w:p>
        </w:tc>
      </w:tr>
      <w:tr w:rsidR="003D7948" w:rsidRPr="007226B9" w14:paraId="7F6C34FC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1841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68D2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2D11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D106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4214747.70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A917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477223.86</w:t>
            </w:r>
          </w:p>
        </w:tc>
      </w:tr>
      <w:tr w:rsidR="003D7948" w:rsidRPr="007226B9" w14:paraId="6F0DCCCD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999C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E9A8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BF2E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35,32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2866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4214761.33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AC1E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477250.89</w:t>
            </w:r>
          </w:p>
        </w:tc>
      </w:tr>
      <w:tr w:rsidR="003D7948" w:rsidRPr="007226B9" w14:paraId="60C30D34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6C77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FD95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254E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62,13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FB10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4214778.85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8341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477281.55</w:t>
            </w:r>
          </w:p>
        </w:tc>
      </w:tr>
      <w:tr w:rsidR="003D7948" w:rsidRPr="007226B9" w14:paraId="112AD500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E5C3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5233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3EDE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9E43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4214812.78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43DFD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477333.60</w:t>
            </w:r>
          </w:p>
        </w:tc>
      </w:tr>
      <w:tr w:rsidR="003D7948" w:rsidRPr="007226B9" w14:paraId="506E3608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A1C6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1104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A8B1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21,93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6277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4214846.08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5496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477382.56</w:t>
            </w:r>
          </w:p>
        </w:tc>
      </w:tr>
      <w:tr w:rsidR="003D7948" w:rsidRPr="007226B9" w14:paraId="61AF62B0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BB88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31B4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BBB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77,57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36EA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4214867.13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8598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477388.71</w:t>
            </w:r>
          </w:p>
        </w:tc>
      </w:tr>
      <w:tr w:rsidR="003D7948" w:rsidRPr="007226B9" w14:paraId="2E9DF07D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9E13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0D3D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C98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2EAC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4214937.80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5DC3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477356.73</w:t>
            </w:r>
          </w:p>
        </w:tc>
      </w:tr>
      <w:tr w:rsidR="003D7948" w:rsidRPr="007226B9" w14:paraId="68D8B01B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FC25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EDEF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8A7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10,46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8BDD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4215008.50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6B27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477324.24</w:t>
            </w:r>
          </w:p>
        </w:tc>
      </w:tr>
      <w:tr w:rsidR="003D7948" w:rsidRPr="007226B9" w14:paraId="73FCBEB3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8DCD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D069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8FB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24,79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32B4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4215017.55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148A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477318.99</w:t>
            </w:r>
          </w:p>
        </w:tc>
      </w:tr>
      <w:tr w:rsidR="003D7948" w:rsidRPr="007226B9" w14:paraId="1E9281FC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CD46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E867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9121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18,86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6EEA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4215038.00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EDD7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477304.98</w:t>
            </w:r>
          </w:p>
        </w:tc>
      </w:tr>
      <w:tr w:rsidR="003D7948" w:rsidRPr="007226B9" w14:paraId="16A33EC9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1680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0B95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647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86,56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515B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4215052.55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F5B0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477292.98</w:t>
            </w:r>
          </w:p>
        </w:tc>
      </w:tr>
      <w:tr w:rsidR="003D7948" w:rsidRPr="007226B9" w14:paraId="312ABE7E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C5D7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994C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D548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99,75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059B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4215111.50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EB4C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477229.59</w:t>
            </w:r>
          </w:p>
        </w:tc>
      </w:tr>
      <w:tr w:rsidR="003D7948" w:rsidRPr="007226B9" w14:paraId="6952E2FC" w14:textId="77777777" w:rsidTr="003D7948">
        <w:trPr>
          <w:trHeight w:val="315"/>
        </w:trPr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AAD1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ED92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D241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4,18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ED41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4215040.10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C07C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477159.93</w:t>
            </w:r>
          </w:p>
        </w:tc>
      </w:tr>
    </w:tbl>
    <w:p w14:paraId="2BDAD642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x-none"/>
        </w:rPr>
      </w:pPr>
    </w:p>
    <w:p w14:paraId="055A6D5C" w14:textId="77777777" w:rsidR="003D7948" w:rsidRPr="007226B9" w:rsidRDefault="003D7948" w:rsidP="003D794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V. Характеристика объектов капитального строительства жилого, производственного, общественно-делового и социального назначения</w:t>
      </w:r>
    </w:p>
    <w:p w14:paraId="79220B8E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2A223C13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На территории не предполагается проживание населения и размещение объектов социального назначения.</w:t>
      </w:r>
    </w:p>
    <w:p w14:paraId="7E67778B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На территории предусмотрено размещение производственных объектов для обеспечения научной деятельности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Биотехнопарка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до 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en-US" w:eastAsia="x-none"/>
        </w:rPr>
        <w:t>IV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класса санитарной опасности и </w:t>
      </w:r>
      <w:proofErr w:type="gram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сопутствующих инженерных сетей</w:t>
      </w:r>
      <w:proofErr w:type="gram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и сооружений, а так же автомобильных дорог общего пользования.</w:t>
      </w:r>
    </w:p>
    <w:p w14:paraId="62621D1C" w14:textId="77777777" w:rsidR="003D7948" w:rsidRPr="007226B9" w:rsidRDefault="003D7948" w:rsidP="003D79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6903A0B3" w14:textId="77777777" w:rsidR="003D7948" w:rsidRPr="007226B9" w:rsidRDefault="003D7948" w:rsidP="003D7948">
      <w:pPr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bookmarkStart w:id="24" w:name="_Toc445826801"/>
      <w:bookmarkStart w:id="25" w:name="_Toc484692869"/>
      <w:bookmarkStart w:id="26" w:name="_Toc38023935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x-none"/>
        </w:rPr>
        <w:t>VI</w:t>
      </w:r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. Характеристики </w:t>
      </w:r>
      <w:bookmarkEnd w:id="24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объектов транспортной инфраструктуры</w:t>
      </w:r>
      <w:bookmarkEnd w:id="25"/>
      <w:bookmarkEnd w:id="26"/>
    </w:p>
    <w:p w14:paraId="4B38D196" w14:textId="77777777" w:rsidR="003D7948" w:rsidRPr="007226B9" w:rsidRDefault="003D7948" w:rsidP="003D7948">
      <w:pPr>
        <w:spacing w:after="0" w:line="240" w:lineRule="auto"/>
        <w:ind w:left="1152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x-none"/>
        </w:rPr>
      </w:pPr>
    </w:p>
    <w:p w14:paraId="5DCD4A2C" w14:textId="08564E39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Проектируемый квартал </w:t>
      </w:r>
      <w:proofErr w:type="gram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обслуживают 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п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роспект</w:t>
      </w:r>
      <w:proofErr w:type="spellEnd"/>
      <w:proofErr w:type="gram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Академика 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Сандахчиева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ул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ица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Технопарковая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и Автомобильная дорога № 12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14:paraId="27A35C4B" w14:textId="77777777" w:rsidR="003D7948" w:rsidRPr="007226B9" w:rsidRDefault="003D7948" w:rsidP="003D79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границах проектируемой территории планируются следующие объекты улично-дорожной сети: участок Автомобильной дороги № 12 от улицы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Технопарковой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Автомобильной дороги № 10.</w:t>
      </w:r>
    </w:p>
    <w:p w14:paraId="411868B6" w14:textId="77777777" w:rsidR="003D7948" w:rsidRPr="007226B9" w:rsidRDefault="003D7948" w:rsidP="003D79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5E22F" w14:textId="77777777" w:rsidR="003D7948" w:rsidRPr="007226B9" w:rsidRDefault="003D7948" w:rsidP="003D7948">
      <w:pPr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bookmarkStart w:id="27" w:name="_Toc443631077"/>
      <w:bookmarkStart w:id="28" w:name="_Toc484692870"/>
      <w:bookmarkStart w:id="29" w:name="_Toc38023936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x-none"/>
        </w:rPr>
        <w:t>VII</w:t>
      </w:r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.</w:t>
      </w:r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x-none"/>
        </w:rPr>
        <w:t> </w:t>
      </w:r>
      <w:bookmarkEnd w:id="27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Характеристики объектов коммунальной инфраструктуры</w:t>
      </w:r>
      <w:bookmarkEnd w:id="28"/>
      <w:bookmarkEnd w:id="29"/>
    </w:p>
    <w:p w14:paraId="25731DA3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4C44B3A8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  данный  момент  территория  полностью  застроена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(за исключением земельного участка с кадастровым номером 54:19:190102:9274)</w:t>
      </w: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и  обеспечена  централизованным  теплоснабжением, водоснабжением, водоотведением, электроснабжением. Схема  магистральных  инженерных  коммуникаций  соответствует  Генеральному  плану. </w:t>
      </w:r>
    </w:p>
    <w:p w14:paraId="02AD0BC7" w14:textId="77777777" w:rsidR="003D7948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Точки подключения планируемых к строительству объектов к магистральным коммуникациям, трассировку внутриквартальных инженерных сетей, а </w:t>
      </w:r>
      <w:proofErr w:type="gram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так же</w:t>
      </w:r>
      <w:proofErr w:type="gram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объёмы потребления следует проработать при рабочем проектировании объектов резидентов </w:t>
      </w:r>
      <w:proofErr w:type="spellStart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Биотехнопарка</w:t>
      </w:r>
      <w:proofErr w:type="spellEnd"/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43A9794E" w14:textId="77777777" w:rsidR="007226B9" w:rsidRPr="007226B9" w:rsidRDefault="007226B9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579F7F07" w14:textId="77777777" w:rsidR="003D7948" w:rsidRPr="007226B9" w:rsidRDefault="003D7948" w:rsidP="003D7948">
      <w:pPr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bookmarkStart w:id="30" w:name="_Toc445826803"/>
      <w:bookmarkStart w:id="31" w:name="_Toc484692871"/>
      <w:bookmarkStart w:id="32" w:name="_Toc38023937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x-none"/>
        </w:rPr>
        <w:t>VIII</w:t>
      </w:r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. Основные технико-экономические показатели</w:t>
      </w:r>
      <w:bookmarkEnd w:id="30"/>
      <w:r w:rsidRPr="007226B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проекта планировки территории</w:t>
      </w:r>
      <w:bookmarkEnd w:id="31"/>
      <w:bookmarkEnd w:id="32"/>
    </w:p>
    <w:p w14:paraId="1CD90A49" w14:textId="77777777" w:rsidR="003D7948" w:rsidRPr="007226B9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0F279770" w14:textId="77777777" w:rsidR="002F6387" w:rsidRDefault="002F6387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 w:type="page"/>
      </w:r>
    </w:p>
    <w:p w14:paraId="4D6C44B9" w14:textId="72039993" w:rsidR="003D7948" w:rsidRPr="007226B9" w:rsidRDefault="003D7948" w:rsidP="003D7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226B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 xml:space="preserve">Таблица </w:t>
      </w:r>
      <w:r w:rsidRPr="007226B9">
        <w:rPr>
          <w:rFonts w:ascii="Times New Roman" w:eastAsia="Times New Roman" w:hAnsi="Times New Roman" w:cs="Times New Roman"/>
          <w:sz w:val="24"/>
          <w:szCs w:val="24"/>
          <w:lang w:eastAsia="x-none"/>
        </w:rPr>
        <w:t>3</w:t>
      </w:r>
    </w:p>
    <w:p w14:paraId="7118BCF2" w14:textId="77777777" w:rsidR="003D7948" w:rsidRPr="007226B9" w:rsidRDefault="003D7948" w:rsidP="003D7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50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9"/>
        <w:gridCol w:w="4294"/>
        <w:gridCol w:w="1382"/>
        <w:gridCol w:w="1659"/>
        <w:gridCol w:w="1409"/>
      </w:tblGrid>
      <w:tr w:rsidR="003D7948" w:rsidRPr="007226B9" w14:paraId="748E9916" w14:textId="77777777" w:rsidTr="003D7948">
        <w:tc>
          <w:tcPr>
            <w:tcW w:w="350" w:type="pct"/>
          </w:tcPr>
          <w:p w14:paraId="5D157E2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№ </w:t>
            </w:r>
          </w:p>
          <w:p w14:paraId="1C94BFB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п/п</w:t>
            </w:r>
          </w:p>
        </w:tc>
        <w:tc>
          <w:tcPr>
            <w:tcW w:w="2283" w:type="pct"/>
          </w:tcPr>
          <w:p w14:paraId="118A748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Наименование показателей</w:t>
            </w:r>
          </w:p>
        </w:tc>
        <w:tc>
          <w:tcPr>
            <w:tcW w:w="735" w:type="pct"/>
          </w:tcPr>
          <w:p w14:paraId="07A5B56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Единица измерения</w:t>
            </w:r>
          </w:p>
        </w:tc>
        <w:tc>
          <w:tcPr>
            <w:tcW w:w="882" w:type="pct"/>
          </w:tcPr>
          <w:p w14:paraId="7B2D70D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Современное состояние на 201</w:t>
            </w: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 xml:space="preserve"> год</w:t>
            </w:r>
          </w:p>
        </w:tc>
        <w:tc>
          <w:tcPr>
            <w:tcW w:w="749" w:type="pct"/>
          </w:tcPr>
          <w:p w14:paraId="194E869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Расчетный срок</w:t>
            </w:r>
            <w:r w:rsidRPr="007226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 xml:space="preserve"> </w:t>
            </w:r>
            <w:r w:rsidRPr="007226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2032 года</w:t>
            </w:r>
          </w:p>
        </w:tc>
      </w:tr>
      <w:tr w:rsidR="003D7948" w:rsidRPr="007226B9" w14:paraId="4617380D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D93C45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48E05EC7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в границах проекта планировки территории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2A0C6F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4CFDE74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23,31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439F01D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23,31</w:t>
            </w:r>
          </w:p>
        </w:tc>
      </w:tr>
      <w:tr w:rsidR="003D7948" w:rsidRPr="007226B9" w14:paraId="27711C71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3CE307B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826856D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 планируемого размещения объектов капитального строительства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8D9568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4DA42A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14,76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43BDBE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15,93</w:t>
            </w:r>
          </w:p>
        </w:tc>
      </w:tr>
      <w:tr w:rsidR="003D7948" w:rsidRPr="007226B9" w14:paraId="70710D9B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/>
        </w:trPr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95CF2D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DDE03FE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Зоны планируемых территорий общего </w:t>
            </w:r>
            <w:proofErr w:type="gramStart"/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пользования  (</w:t>
            </w:r>
            <w:proofErr w:type="gramEnd"/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улично-дорожная сеть, инженерные коммуникации, озелененные территории общего пользования)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94BFCD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432FAE9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13,87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74941E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13,87</w:t>
            </w:r>
          </w:p>
        </w:tc>
      </w:tr>
      <w:tr w:rsidR="003D7948" w:rsidRPr="007226B9" w14:paraId="41343F7A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C23EE5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497B6356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транспортной инфраструктуры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D9EAB04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B138AF2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7C6659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948" w:rsidRPr="007226B9" w14:paraId="664C1567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C73FB3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587878C4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Протяженность автомобильных дорог местного значения 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0BDDB9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E9EB26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930201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948" w:rsidRPr="007226B9" w14:paraId="55B48E14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</w:tcPr>
          <w:p w14:paraId="0FDE04B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</w:tcPr>
          <w:p w14:paraId="536769FF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парковочных мест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</w:tcPr>
          <w:p w14:paraId="415A381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</w:tcPr>
          <w:p w14:paraId="3D26F67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</w:tcPr>
          <w:p w14:paraId="1ACA15D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</w:t>
            </w:r>
          </w:p>
        </w:tc>
      </w:tr>
      <w:tr w:rsidR="003D7948" w:rsidRPr="007226B9" w14:paraId="1FB5D5E3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ABB7F3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560C34AD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инженерной инфраструктуры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D4DA69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6FBDAB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5702C113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948" w:rsidRPr="007226B9" w14:paraId="1C471266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DDB331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7D43DA16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Сети водоснабжения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F126AF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709D5738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5F27FDF9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1,18</w:t>
            </w:r>
          </w:p>
        </w:tc>
      </w:tr>
      <w:tr w:rsidR="003D7948" w:rsidRPr="007226B9" w14:paraId="0340F905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2"/>
        </w:trPr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D999DD5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948D8DC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Сети водоотведения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AB439BA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F176B3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077E961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1,10</w:t>
            </w:r>
          </w:p>
        </w:tc>
      </w:tr>
      <w:tr w:rsidR="003D7948" w:rsidRPr="007226B9" w14:paraId="4AA6B19B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5"/>
        </w:trPr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E9DF2E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C7D848E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Сети теплоснабжения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6532250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E58320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883FDA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3D7948" w:rsidRPr="007226B9" w14:paraId="6A1D8513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77F85B26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DCDCAD3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Сети ливневой канализации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AEACA9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C6B80DE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1,52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33B6EF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1,52</w:t>
            </w:r>
          </w:p>
        </w:tc>
      </w:tr>
      <w:tr w:rsidR="003D7948" w:rsidRPr="007226B9" w14:paraId="326A7F6A" w14:textId="77777777" w:rsidTr="003D7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50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987075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283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C315B7D" w14:textId="77777777" w:rsidR="003D7948" w:rsidRPr="007226B9" w:rsidRDefault="003D7948" w:rsidP="003D7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Сети электроснабжения</w:t>
            </w:r>
          </w:p>
        </w:tc>
        <w:tc>
          <w:tcPr>
            <w:tcW w:w="735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C8F9DCF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82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CA5C80C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749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EF83087" w14:textId="77777777" w:rsidR="003D7948" w:rsidRPr="007226B9" w:rsidRDefault="003D7948" w:rsidP="003D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</w:tbl>
    <w:p w14:paraId="3AA6CD37" w14:textId="77777777" w:rsidR="003D7948" w:rsidRPr="007226B9" w:rsidRDefault="003D7948" w:rsidP="003D7948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14:paraId="2C1B8A4D" w14:textId="203D26DC" w:rsidR="003D7948" w:rsidRPr="007226B9" w:rsidRDefault="003D7948" w:rsidP="003D79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37958537" w14:textId="77777777" w:rsidR="003D7948" w:rsidRPr="007226B9" w:rsidRDefault="003D7948" w:rsidP="003D79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7E244F44" w14:textId="77777777" w:rsidR="00806293" w:rsidRPr="007226B9" w:rsidRDefault="00150105" w:rsidP="0080629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226B9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</w:t>
      </w:r>
      <w:r w:rsidR="00806293" w:rsidRPr="007226B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Положение об очередности планируемого развития территории</w:t>
      </w:r>
    </w:p>
    <w:p w14:paraId="5201DE0F" w14:textId="77777777" w:rsidR="00806293" w:rsidRPr="007226B9" w:rsidRDefault="00806293" w:rsidP="0080629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CB0D71E" w14:textId="77777777" w:rsidR="00FF2921" w:rsidRPr="00FF2921" w:rsidRDefault="00FF2921" w:rsidP="00FF29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>Предусмотрена следующая очередность реализации проекта:</w:t>
      </w:r>
    </w:p>
    <w:p w14:paraId="1739626F" w14:textId="77777777" w:rsidR="00FF2921" w:rsidRPr="00FF2921" w:rsidRDefault="00FF2921" w:rsidP="00FF292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- завершение строительства объектов </w:t>
      </w:r>
      <w:proofErr w:type="spellStart"/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>Биотехнопарка</w:t>
      </w:r>
      <w:proofErr w:type="spellEnd"/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до 2023 года;</w:t>
      </w:r>
    </w:p>
    <w:p w14:paraId="0F81E936" w14:textId="77777777" w:rsidR="00FF2921" w:rsidRPr="00FF2921" w:rsidRDefault="00FF2921" w:rsidP="00FF292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- строительство автомобильной дороги № 12 на участке от улицы </w:t>
      </w:r>
      <w:proofErr w:type="spellStart"/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>Технопарковой</w:t>
      </w:r>
      <w:proofErr w:type="spellEnd"/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до Автомобильной дороги № 10 до 2022 года;</w:t>
      </w:r>
    </w:p>
    <w:p w14:paraId="05DC6887" w14:textId="77777777" w:rsidR="00FF2921" w:rsidRPr="00FF2921" w:rsidRDefault="00FF2921" w:rsidP="00FF292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>- благоустройство участка озеленённой территории общего пользования площадью 5,77</w:t>
      </w:r>
      <w:r w:rsidRPr="00A66443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proofErr w:type="gramStart"/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>га  до</w:t>
      </w:r>
      <w:proofErr w:type="gramEnd"/>
      <w:r w:rsidRPr="00FF2921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2025 года.</w:t>
      </w:r>
    </w:p>
    <w:p w14:paraId="73A2C773" w14:textId="77777777" w:rsidR="00806293" w:rsidRPr="00806293" w:rsidRDefault="00806293" w:rsidP="00806293">
      <w:pPr>
        <w:rPr>
          <w:lang w:eastAsia="zh-CN"/>
        </w:rPr>
      </w:pPr>
    </w:p>
    <w:p w14:paraId="46CA80C3" w14:textId="77777777" w:rsidR="00806293" w:rsidRPr="00806293" w:rsidRDefault="00806293" w:rsidP="00806293">
      <w:pPr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bookmarkStart w:id="33" w:name="_Hlk43303150"/>
    </w:p>
    <w:p w14:paraId="61BA8796" w14:textId="77777777" w:rsidR="00806293" w:rsidRPr="00806293" w:rsidRDefault="00806293" w:rsidP="00806293">
      <w:pPr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bookmarkEnd w:id="33"/>
    <w:p w14:paraId="226D8E25" w14:textId="77777777" w:rsidR="005778B2" w:rsidRDefault="005778B2" w:rsidP="002F6387">
      <w:pPr>
        <w:rPr>
          <w:rFonts w:ascii="Times New Roman" w:hAnsi="Times New Roman" w:cs="Times New Roman"/>
          <w:noProof/>
          <w:sz w:val="24"/>
          <w:szCs w:val="24"/>
        </w:rPr>
      </w:pPr>
    </w:p>
    <w:p w14:paraId="5FF2D9F0" w14:textId="77777777" w:rsidR="005778B2" w:rsidRDefault="005778B2" w:rsidP="002F6387">
      <w:pPr>
        <w:rPr>
          <w:rFonts w:ascii="Times New Roman" w:hAnsi="Times New Roman" w:cs="Times New Roman"/>
          <w:noProof/>
          <w:sz w:val="24"/>
          <w:szCs w:val="24"/>
        </w:rPr>
      </w:pPr>
    </w:p>
    <w:p w14:paraId="029FA462" w14:textId="77777777" w:rsidR="005778B2" w:rsidRDefault="005778B2" w:rsidP="002F6387">
      <w:pPr>
        <w:rPr>
          <w:rFonts w:ascii="Times New Roman" w:hAnsi="Times New Roman" w:cs="Times New Roman"/>
          <w:noProof/>
          <w:sz w:val="24"/>
          <w:szCs w:val="24"/>
        </w:rPr>
      </w:pPr>
    </w:p>
    <w:p w14:paraId="4171EF0F" w14:textId="77777777" w:rsidR="005778B2" w:rsidRDefault="005778B2" w:rsidP="002F6387">
      <w:pPr>
        <w:rPr>
          <w:rFonts w:ascii="Times New Roman" w:hAnsi="Times New Roman" w:cs="Times New Roman"/>
          <w:noProof/>
          <w:sz w:val="24"/>
          <w:szCs w:val="24"/>
        </w:rPr>
      </w:pPr>
    </w:p>
    <w:p w14:paraId="4AECF9C7" w14:textId="77777777" w:rsidR="005778B2" w:rsidRDefault="005778B2" w:rsidP="002F6387">
      <w:pPr>
        <w:rPr>
          <w:rFonts w:ascii="Times New Roman" w:hAnsi="Times New Roman" w:cs="Times New Roman"/>
          <w:noProof/>
          <w:sz w:val="24"/>
          <w:szCs w:val="24"/>
        </w:rPr>
      </w:pPr>
    </w:p>
    <w:p w14:paraId="00372448" w14:textId="77777777" w:rsidR="005778B2" w:rsidRDefault="005778B2" w:rsidP="008062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sectPr w:rsidR="00577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77A197" w14:textId="77777777" w:rsidR="00FF2921" w:rsidRDefault="007226B9" w:rsidP="00FF292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E149FCC" wp14:editId="38433C10">
            <wp:simplePos x="0" y="0"/>
            <wp:positionH relativeFrom="margin">
              <wp:posOffset>546735</wp:posOffset>
            </wp:positionH>
            <wp:positionV relativeFrom="paragraph">
              <wp:posOffset>205739</wp:posOffset>
            </wp:positionV>
            <wp:extent cx="8167886" cy="5953125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_Чертеж_планировки_те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990" cy="595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92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IV</w:t>
      </w:r>
      <w:r w:rsidR="00FF292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</w:t>
      </w:r>
      <w:r w:rsidR="00FF2921" w:rsidRPr="005778B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Чертеж планировки территории</w:t>
      </w:r>
      <w:r w:rsidR="00FF2921" w:rsidRPr="005778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</w:p>
    <w:p w14:paraId="2E7F09FB" w14:textId="77777777" w:rsidR="00E24554" w:rsidRDefault="00E24554" w:rsidP="007512F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  <w:sectPr w:rsidR="00E24554" w:rsidSect="007226B9">
          <w:pgSz w:w="16838" w:h="11906" w:orient="landscape"/>
          <w:pgMar w:top="1276" w:right="1134" w:bottom="284" w:left="1134" w:header="709" w:footer="709" w:gutter="0"/>
          <w:cols w:space="708"/>
          <w:docGrid w:linePitch="360"/>
        </w:sectPr>
      </w:pPr>
      <w:bookmarkStart w:id="34" w:name="_GoBack"/>
      <w:bookmarkEnd w:id="34"/>
    </w:p>
    <w:p w14:paraId="5AAEA82A" w14:textId="77777777" w:rsidR="005778B2" w:rsidRPr="00E40AF1" w:rsidRDefault="00E40AF1" w:rsidP="0080629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40AF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t>I</w:t>
      </w:r>
      <w:r w:rsidRPr="00E40AF1">
        <w:rPr>
          <w:rFonts w:ascii="Times New Roman" w:hAnsi="Times New Roman" w:cs="Times New Roman"/>
          <w:b/>
          <w:bCs/>
          <w:noProof/>
          <w:sz w:val="28"/>
          <w:szCs w:val="28"/>
        </w:rPr>
        <w:t>. Текстовая часть проекта межевания</w:t>
      </w:r>
    </w:p>
    <w:p w14:paraId="7976461F" w14:textId="77777777" w:rsidR="00D05AAC" w:rsidRPr="00D05AAC" w:rsidRDefault="00D05AAC" w:rsidP="00D05AAC">
      <w:pPr>
        <w:pStyle w:val="a9"/>
        <w:spacing w:after="0"/>
        <w:ind w:firstLine="709"/>
        <w:jc w:val="both"/>
        <w:rPr>
          <w:sz w:val="24"/>
          <w:szCs w:val="24"/>
          <w:lang w:eastAsia="x-none"/>
        </w:rPr>
      </w:pPr>
      <w:r w:rsidRPr="00D05AAC">
        <w:rPr>
          <w:rFonts w:eastAsia="Calibri"/>
          <w:sz w:val="24"/>
          <w:szCs w:val="24"/>
          <w:lang w:eastAsia="x-none"/>
        </w:rPr>
        <w:t xml:space="preserve">Проект межевания территории </w:t>
      </w:r>
      <w:r w:rsidRPr="00D05AAC">
        <w:rPr>
          <w:sz w:val="24"/>
          <w:szCs w:val="24"/>
          <w:lang w:eastAsia="x-none"/>
        </w:rPr>
        <w:t xml:space="preserve">для размещения объектов </w:t>
      </w:r>
      <w:proofErr w:type="spellStart"/>
      <w:r w:rsidRPr="00D05AAC">
        <w:rPr>
          <w:sz w:val="24"/>
          <w:szCs w:val="24"/>
          <w:lang w:eastAsia="x-none"/>
        </w:rPr>
        <w:t>Биотехнопарка</w:t>
      </w:r>
      <w:proofErr w:type="spellEnd"/>
      <w:r w:rsidRPr="00D05AAC">
        <w:rPr>
          <w:sz w:val="24"/>
          <w:szCs w:val="24"/>
          <w:lang w:eastAsia="x-none"/>
        </w:rPr>
        <w:t xml:space="preserve"> рабочего поселка Кольцово Новосибирской области (далее – проект межевания территории)</w:t>
      </w:r>
      <w:r w:rsidRPr="00D05AAC">
        <w:rPr>
          <w:rFonts w:eastAsia="Calibri"/>
          <w:sz w:val="24"/>
          <w:szCs w:val="24"/>
          <w:lang w:eastAsia="x-none"/>
        </w:rPr>
        <w:t xml:space="preserve"> </w:t>
      </w:r>
      <w:r w:rsidRPr="00D05AAC">
        <w:rPr>
          <w:sz w:val="24"/>
          <w:szCs w:val="24"/>
          <w:lang w:eastAsia="x-none"/>
        </w:rPr>
        <w:t>подготовлен на основании Генерального плана рабочего поселка Кольцово Новосибирской области (городской округ), утвержденного решением Совета депутатов рабочего поселка Кольцово от 23.03.2016 № 14, Правил землепользования и застройки городского округа рабочий поселок Кольцово, утвержденных решением Совета депутатов рабочего поселка Кольцово от 06.09.2017 № 57.</w:t>
      </w:r>
    </w:p>
    <w:p w14:paraId="496CFE8F" w14:textId="77777777" w:rsidR="00D05AAC" w:rsidRPr="00D05AAC" w:rsidRDefault="00D05AAC" w:rsidP="00D05AAC">
      <w:pPr>
        <w:pStyle w:val="a9"/>
        <w:spacing w:after="0"/>
        <w:ind w:firstLine="709"/>
        <w:rPr>
          <w:sz w:val="24"/>
          <w:szCs w:val="24"/>
          <w:lang w:eastAsia="x-none"/>
        </w:rPr>
      </w:pPr>
    </w:p>
    <w:p w14:paraId="756E91FB" w14:textId="77777777" w:rsidR="00D05AAC" w:rsidRPr="00D05AAC" w:rsidRDefault="00D05AAC" w:rsidP="00D05AAC">
      <w:pPr>
        <w:pStyle w:val="2"/>
        <w:rPr>
          <w:sz w:val="24"/>
          <w:szCs w:val="24"/>
        </w:rPr>
      </w:pPr>
      <w:r w:rsidRPr="00D05AAC">
        <w:rPr>
          <w:sz w:val="24"/>
          <w:szCs w:val="24"/>
        </w:rPr>
        <w:t>I. Сведения о границе территории, в отношении которой выполняется проект межевания</w:t>
      </w:r>
    </w:p>
    <w:p w14:paraId="2DE348D0" w14:textId="77777777" w:rsidR="00D05AAC" w:rsidRPr="00D05AAC" w:rsidRDefault="00D05AAC" w:rsidP="00D05AAC">
      <w:pPr>
        <w:pStyle w:val="a9"/>
        <w:spacing w:after="0"/>
        <w:ind w:firstLine="709"/>
        <w:rPr>
          <w:sz w:val="24"/>
          <w:szCs w:val="24"/>
          <w:lang w:eastAsia="x-none"/>
        </w:rPr>
      </w:pPr>
    </w:p>
    <w:p w14:paraId="036D2C82" w14:textId="77777777" w:rsidR="00D05AAC" w:rsidRPr="00D05AAC" w:rsidRDefault="00D05AAC" w:rsidP="00D05AAC">
      <w:pPr>
        <w:pStyle w:val="a9"/>
        <w:spacing w:after="0"/>
        <w:ind w:firstLine="709"/>
        <w:jc w:val="right"/>
        <w:rPr>
          <w:sz w:val="24"/>
          <w:szCs w:val="24"/>
        </w:rPr>
      </w:pPr>
      <w:r w:rsidRPr="00D05AAC">
        <w:rPr>
          <w:sz w:val="24"/>
          <w:szCs w:val="24"/>
        </w:rPr>
        <w:t>Схема № 1</w:t>
      </w:r>
    </w:p>
    <w:p w14:paraId="0E511BA5" w14:textId="77777777" w:rsidR="00D05AAC" w:rsidRPr="00D05AAC" w:rsidRDefault="00D05AAC" w:rsidP="00D05AAC">
      <w:pPr>
        <w:pStyle w:val="a9"/>
        <w:jc w:val="center"/>
        <w:rPr>
          <w:color w:val="FF0000"/>
          <w:sz w:val="24"/>
          <w:szCs w:val="24"/>
        </w:rPr>
      </w:pPr>
      <w:r w:rsidRPr="00D05AAC">
        <w:rPr>
          <w:sz w:val="24"/>
          <w:szCs w:val="24"/>
        </w:rPr>
        <w:t>Разбивочный план поворотных точек границ проекта межевания территории</w:t>
      </w:r>
    </w:p>
    <w:p w14:paraId="589E470E" w14:textId="77777777" w:rsidR="00D05AAC" w:rsidRPr="00F236FB" w:rsidRDefault="00D05AAC" w:rsidP="00D05AAC">
      <w:pPr>
        <w:pStyle w:val="a9"/>
        <w:spacing w:after="0"/>
        <w:ind w:firstLine="709"/>
        <w:jc w:val="right"/>
        <w:rPr>
          <w:color w:val="FF0000"/>
          <w:sz w:val="28"/>
          <w:szCs w:val="28"/>
        </w:rPr>
      </w:pPr>
    </w:p>
    <w:p w14:paraId="4B18D42E" w14:textId="77777777" w:rsidR="00D05AAC" w:rsidRDefault="00D05AAC" w:rsidP="00D05AAC">
      <w:pPr>
        <w:pStyle w:val="2"/>
        <w:rPr>
          <w:color w:val="FF0000"/>
        </w:rPr>
      </w:pPr>
      <w:r>
        <w:rPr>
          <w:noProof/>
        </w:rPr>
        <w:drawing>
          <wp:inline distT="0" distB="0" distL="0" distR="0" wp14:anchorId="0663FB52" wp14:editId="44AD3388">
            <wp:extent cx="6286500" cy="384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0B85D" w14:textId="77777777" w:rsidR="00D05AAC" w:rsidRPr="00F236FB" w:rsidRDefault="00D05AAC" w:rsidP="00D05AAC">
      <w:pPr>
        <w:pStyle w:val="a9"/>
        <w:rPr>
          <w:color w:val="FF0000"/>
          <w:lang w:eastAsia="x-none"/>
        </w:rPr>
      </w:pPr>
    </w:p>
    <w:p w14:paraId="54FD7E7B" w14:textId="77777777" w:rsidR="00D05AAC" w:rsidRPr="00D05AAC" w:rsidRDefault="00D05AAC" w:rsidP="00D05AAC">
      <w:pPr>
        <w:pStyle w:val="2"/>
        <w:rPr>
          <w:sz w:val="24"/>
          <w:szCs w:val="24"/>
        </w:rPr>
      </w:pPr>
      <w:r w:rsidRPr="00D05AAC">
        <w:rPr>
          <w:sz w:val="24"/>
          <w:szCs w:val="24"/>
        </w:rPr>
        <w:t>Таблица № 1</w:t>
      </w:r>
    </w:p>
    <w:p w14:paraId="1BEA2574" w14:textId="77777777" w:rsidR="00D05AAC" w:rsidRPr="00D05AAC" w:rsidRDefault="00D05AAC" w:rsidP="00D05AAC">
      <w:pPr>
        <w:pStyle w:val="2"/>
        <w:rPr>
          <w:sz w:val="24"/>
          <w:szCs w:val="24"/>
        </w:rPr>
      </w:pPr>
      <w:r w:rsidRPr="00D05AAC">
        <w:rPr>
          <w:sz w:val="24"/>
          <w:szCs w:val="24"/>
        </w:rPr>
        <w:t xml:space="preserve">Каталог координат поворотных </w:t>
      </w:r>
      <w:proofErr w:type="gramStart"/>
      <w:r w:rsidRPr="00D05AAC">
        <w:rPr>
          <w:sz w:val="24"/>
          <w:szCs w:val="24"/>
        </w:rPr>
        <w:t>точек  границ</w:t>
      </w:r>
      <w:proofErr w:type="gramEnd"/>
      <w:r w:rsidRPr="00D05AAC">
        <w:rPr>
          <w:sz w:val="24"/>
          <w:szCs w:val="24"/>
        </w:rPr>
        <w:t xml:space="preserve"> проекта межевания территории</w:t>
      </w:r>
    </w:p>
    <w:p w14:paraId="00AB94C8" w14:textId="77777777" w:rsidR="00D05AAC" w:rsidRPr="00D05AAC" w:rsidRDefault="00D05AAC" w:rsidP="00D05AAC">
      <w:pPr>
        <w:pStyle w:val="S"/>
        <w:ind w:firstLine="0"/>
        <w:jc w:val="center"/>
        <w:rPr>
          <w:sz w:val="24"/>
        </w:rPr>
      </w:pPr>
      <w:r w:rsidRPr="00D05AAC">
        <w:rPr>
          <w:sz w:val="24"/>
        </w:rPr>
        <w:t>(Местная система координат Новосибирской области)</w:t>
      </w:r>
    </w:p>
    <w:p w14:paraId="517774A0" w14:textId="77777777" w:rsidR="00D05AAC" w:rsidRPr="00D05AAC" w:rsidRDefault="00D05AAC" w:rsidP="00D05AAC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14:paraId="6EC21243" w14:textId="77777777" w:rsidR="00D05AAC" w:rsidRPr="00D05AAC" w:rsidRDefault="00D05AAC" w:rsidP="00D05AAC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sectPr w:rsidR="00D05AAC" w:rsidRPr="00D05AAC" w:rsidSect="00D05AAC"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8"/>
        <w:gridCol w:w="3445"/>
        <w:gridCol w:w="3528"/>
      </w:tblGrid>
      <w:tr w:rsidR="00D05AAC" w:rsidRPr="00D05AAC" w14:paraId="25842DAD" w14:textId="77777777" w:rsidTr="00D05AAC">
        <w:trPr>
          <w:trHeight w:val="300"/>
          <w:tblHeader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6438E7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5A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точки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08BD94C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5A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Координата Х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C020B9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05A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Координата </w:t>
            </w:r>
            <w:r w:rsidRPr="00D05AA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D05AAC" w:rsidRPr="00D05AAC" w14:paraId="1A525B8D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AD8FCC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165F0E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477278,10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4ED69D0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4215669,05</w:t>
            </w:r>
          </w:p>
        </w:tc>
      </w:tr>
      <w:tr w:rsidR="00D05AAC" w:rsidRPr="00D05AAC" w14:paraId="33FE50AE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648EF36E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B1DC08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477288,81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F70587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4215661,92</w:t>
            </w:r>
          </w:p>
        </w:tc>
      </w:tr>
      <w:tr w:rsidR="00D05AAC" w:rsidRPr="00D05AAC" w14:paraId="4948F204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3E69E45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7F69181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477291,45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DCD552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4215660,15</w:t>
            </w:r>
          </w:p>
        </w:tc>
      </w:tr>
      <w:tr w:rsidR="00D05AAC" w:rsidRPr="00D05AAC" w14:paraId="10F1316C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E79617E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19DD0A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477293,94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E5B55A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4215658,50</w:t>
            </w:r>
          </w:p>
        </w:tc>
      </w:tr>
      <w:tr w:rsidR="00D05AAC" w:rsidRPr="00D05AAC" w14:paraId="119CCD41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001C29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E930A3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477313,92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9FB1D3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4215645,22</w:t>
            </w:r>
          </w:p>
        </w:tc>
      </w:tr>
      <w:tr w:rsidR="00D05AAC" w:rsidRPr="00D05AAC" w14:paraId="13BAF9F6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77AFD4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45324E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477313,92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4BC37F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4215645,17</w:t>
            </w:r>
          </w:p>
        </w:tc>
      </w:tr>
      <w:tr w:rsidR="00D05AAC" w:rsidRPr="00D05AAC" w14:paraId="6F6F669B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7140AF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6F4785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477300,81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0BB9BC0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4215592,50</w:t>
            </w:r>
          </w:p>
        </w:tc>
      </w:tr>
      <w:tr w:rsidR="00D05AAC" w:rsidRPr="00D05AAC" w14:paraId="7ED2A8C8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FC0312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B29C3B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477274,26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C4504B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4215545,50</w:t>
            </w:r>
          </w:p>
        </w:tc>
      </w:tr>
      <w:tr w:rsidR="00D05AAC" w:rsidRPr="00D05AAC" w14:paraId="79262742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2A20BC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DAB76C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477278,94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45F8E99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4215530,58</w:t>
            </w:r>
          </w:p>
        </w:tc>
      </w:tr>
      <w:tr w:rsidR="00D05AAC" w:rsidRPr="00D05AAC" w14:paraId="6A302F2D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7BD144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BBFA0A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477237,90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41836E6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4215457,92</w:t>
            </w:r>
          </w:p>
        </w:tc>
      </w:tr>
      <w:tr w:rsidR="00D05AAC" w:rsidRPr="00D05AAC" w14:paraId="74604D1A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58EBA8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F97679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477232,89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4E6E312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4215460,67</w:t>
            </w:r>
          </w:p>
        </w:tc>
      </w:tr>
      <w:tr w:rsidR="00D05AAC" w:rsidRPr="00D05AAC" w14:paraId="49058194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D7AD78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CAB444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477201,15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1669F9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4215403,05</w:t>
            </w:r>
          </w:p>
        </w:tc>
      </w:tr>
      <w:tr w:rsidR="00D05AAC" w:rsidRPr="00D05AAC" w14:paraId="0DEB5F34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348F22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07F289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477167,85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94457D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4215368,50</w:t>
            </w:r>
          </w:p>
        </w:tc>
      </w:tr>
      <w:tr w:rsidR="00D05AAC" w:rsidRPr="00D05AAC" w14:paraId="4872491C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9AFFDE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0FAD0AC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477155,22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C82FEB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4215346,65</w:t>
            </w:r>
          </w:p>
        </w:tc>
      </w:tr>
      <w:tr w:rsidR="00D05AAC" w:rsidRPr="00D05AAC" w14:paraId="0C93DA10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636B8B9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FD7FB1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477139,86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0BC7D71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4215331,25</w:t>
            </w:r>
          </w:p>
        </w:tc>
      </w:tr>
      <w:tr w:rsidR="00D05AAC" w:rsidRPr="00D05AAC" w14:paraId="139A5D31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F21549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CB6978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477118,86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3DF966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4215294,25</w:t>
            </w:r>
          </w:p>
        </w:tc>
      </w:tr>
      <w:tr w:rsidR="00D05AAC" w:rsidRPr="00D05AAC" w14:paraId="087EF2F2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3F5DDD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A4D68E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477120,96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6BE959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4215276,40</w:t>
            </w:r>
          </w:p>
        </w:tc>
      </w:tr>
      <w:tr w:rsidR="00D05AAC" w:rsidRPr="00D05AAC" w14:paraId="33F2F663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93ADCE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23912C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477130,23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29186F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4215267,33</w:t>
            </w:r>
          </w:p>
        </w:tc>
      </w:tr>
      <w:tr w:rsidR="00D05AAC" w:rsidRPr="00D05AAC" w14:paraId="65A5FF3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AE3133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464603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477129,09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9CB41BE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4215265,45</w:t>
            </w:r>
          </w:p>
        </w:tc>
      </w:tr>
      <w:tr w:rsidR="00D05AAC" w:rsidRPr="00D05AAC" w14:paraId="513B83C4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C3D087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C79D5F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477124,59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912CC7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4215257,50</w:t>
            </w:r>
          </w:p>
        </w:tc>
      </w:tr>
      <w:tr w:rsidR="00D05AAC" w:rsidRPr="00D05AAC" w14:paraId="0707DAB6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33AE46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559E47E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477125,79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49F86E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4215256,00</w:t>
            </w:r>
          </w:p>
        </w:tc>
      </w:tr>
      <w:tr w:rsidR="00D05AAC" w:rsidRPr="00D05AAC" w14:paraId="0DEAE435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35E3CD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1505A2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477117,51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29F221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4215247,60</w:t>
            </w:r>
          </w:p>
        </w:tc>
      </w:tr>
      <w:tr w:rsidR="00D05AAC" w:rsidRPr="00D05AAC" w14:paraId="54330543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7418CA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78BE0D3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477292,41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E0D6D9E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4215074,10</w:t>
            </w:r>
          </w:p>
        </w:tc>
      </w:tr>
      <w:tr w:rsidR="00D05AAC" w:rsidRPr="00D05AAC" w14:paraId="7BFB4EA8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45DC46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C43FD2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477289,29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752BBC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4215070,50</w:t>
            </w:r>
          </w:p>
        </w:tc>
      </w:tr>
      <w:tr w:rsidR="00D05AAC" w:rsidRPr="00D05AAC" w14:paraId="37870F3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305832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58586C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477313,41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E8F38E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4215040,70</w:t>
            </w:r>
          </w:p>
        </w:tc>
      </w:tr>
      <w:tr w:rsidR="00D05AAC" w:rsidRPr="00D05AAC" w14:paraId="2A638B9F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35FC99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1CC63F9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477335,79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C82362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4215002,00</w:t>
            </w:r>
          </w:p>
        </w:tc>
      </w:tr>
      <w:tr w:rsidR="00D05AAC" w:rsidRPr="00D05AAC" w14:paraId="73860C98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7F0218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24274C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477395,70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A860BF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4214853,50</w:t>
            </w:r>
          </w:p>
        </w:tc>
      </w:tr>
      <w:tr w:rsidR="00D05AAC" w:rsidRPr="00D05AAC" w14:paraId="5EA0AD2E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89E2BC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703A97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477398,40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28A4C6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4214848,60</w:t>
            </w:r>
          </w:p>
        </w:tc>
      </w:tr>
      <w:tr w:rsidR="00D05AAC" w:rsidRPr="00D05AAC" w14:paraId="282E13B7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520A14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FD87D1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477396,90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0F43695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4214847,00</w:t>
            </w:r>
          </w:p>
        </w:tc>
      </w:tr>
      <w:tr w:rsidR="00D05AAC" w:rsidRPr="00D05AAC" w14:paraId="5DD6EEF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AB721C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E97C86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477395,01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0FEEF91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4214845,30</w:t>
            </w:r>
          </w:p>
        </w:tc>
      </w:tr>
      <w:tr w:rsidR="00D05AAC" w:rsidRPr="00D05AAC" w14:paraId="65852CF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99ABDD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070E25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477364,41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5A77D7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4214824,30</w:t>
            </w:r>
          </w:p>
        </w:tc>
      </w:tr>
      <w:tr w:rsidR="00D05AAC" w:rsidRPr="00D05AAC" w14:paraId="0336EB5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11B382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C45248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477326,79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3962C8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4214798,30</w:t>
            </w:r>
          </w:p>
        </w:tc>
      </w:tr>
      <w:tr w:rsidR="00D05AAC" w:rsidRPr="00D05AAC" w14:paraId="3003E182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6CEF609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6586D1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477304,29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95E418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4214784,50</w:t>
            </w:r>
          </w:p>
        </w:tc>
      </w:tr>
      <w:tr w:rsidR="00D05AAC" w:rsidRPr="00D05AAC" w14:paraId="1A507970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FEF049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F8F7F2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477291,09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F0CD4E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4214775,40</w:t>
            </w:r>
          </w:p>
        </w:tc>
      </w:tr>
      <w:tr w:rsidR="00D05AAC" w:rsidRPr="00D05AAC" w14:paraId="399A51A4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C4F772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F9B1F9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477275,49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D17801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4214765,80</w:t>
            </w:r>
          </w:p>
        </w:tc>
      </w:tr>
      <w:tr w:rsidR="00D05AAC" w:rsidRPr="00D05AAC" w14:paraId="744C3570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03AE58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1E83796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477259,11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4D541D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4214756,60</w:t>
            </w:r>
          </w:p>
        </w:tc>
      </w:tr>
      <w:tr w:rsidR="00D05AAC" w:rsidRPr="00D05AAC" w14:paraId="74CE0581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AAB037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7DB00CB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477236,79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5E3F22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4214745,10</w:t>
            </w:r>
          </w:p>
        </w:tc>
      </w:tr>
      <w:tr w:rsidR="00D05AAC" w:rsidRPr="00D05AAC" w14:paraId="3862D5A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EB6144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A35EAA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477219,09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177B4E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4214737,90</w:t>
            </w:r>
          </w:p>
        </w:tc>
      </w:tr>
      <w:tr w:rsidR="00D05AAC" w:rsidRPr="00D05AAC" w14:paraId="4EC6F555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2AB778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7156CA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477192,90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BF6311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4214726,90</w:t>
            </w:r>
          </w:p>
        </w:tc>
      </w:tr>
      <w:tr w:rsidR="00D05AAC" w:rsidRPr="00D05AAC" w14:paraId="2559B0A1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1BEA8E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A6181E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477174,39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9C13D4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4214722,80</w:t>
            </w:r>
          </w:p>
        </w:tc>
      </w:tr>
      <w:tr w:rsidR="00D05AAC" w:rsidRPr="00D05AAC" w14:paraId="086CF6C4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CD9DB6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CC363E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477145,50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EDD3CA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4214716,60</w:t>
            </w:r>
          </w:p>
        </w:tc>
      </w:tr>
      <w:tr w:rsidR="00D05AAC" w:rsidRPr="00D05AAC" w14:paraId="6AEFC9E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74368E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01BA25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477106,89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4F2F76D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4214710,80</w:t>
            </w:r>
          </w:p>
        </w:tc>
      </w:tr>
      <w:tr w:rsidR="00D05AAC" w:rsidRPr="00D05AAC" w14:paraId="77264790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C21D06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0843DFE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477077,61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EF1390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4214708,50</w:t>
            </w:r>
          </w:p>
        </w:tc>
      </w:tr>
      <w:tr w:rsidR="00D05AAC" w:rsidRPr="00D05AAC" w14:paraId="5499DDA8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294671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2436F9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477043,50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01BC67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4214709,60</w:t>
            </w:r>
          </w:p>
        </w:tc>
      </w:tr>
      <w:tr w:rsidR="00D05AAC" w:rsidRPr="00D05AAC" w14:paraId="2CC4F878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DD95DB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06EDB7C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477009,00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8AF6BB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4214712,90</w:t>
            </w:r>
          </w:p>
        </w:tc>
      </w:tr>
      <w:tr w:rsidR="00D05AAC" w:rsidRPr="00D05AAC" w14:paraId="113D827A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1B7CE00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0AB042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477006,00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BCAE19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4214713,40</w:t>
            </w:r>
          </w:p>
        </w:tc>
      </w:tr>
      <w:tr w:rsidR="00D05AAC" w:rsidRPr="00D05AAC" w14:paraId="2B01DF3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FC3384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7F52808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476977,56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B190C8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4214718,22</w:t>
            </w:r>
          </w:p>
        </w:tc>
      </w:tr>
      <w:tr w:rsidR="00D05AAC" w:rsidRPr="00D05AAC" w14:paraId="209A06E2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1DD5B3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3FFECD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476962,50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C2EF5D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4214722,00</w:t>
            </w:r>
          </w:p>
        </w:tc>
      </w:tr>
      <w:tr w:rsidR="00D05AAC" w:rsidRPr="00D05AAC" w14:paraId="17D5B1DD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006D46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10F7E7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476948,31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A7439A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4214725,70</w:t>
            </w:r>
          </w:p>
        </w:tc>
      </w:tr>
      <w:tr w:rsidR="00D05AAC" w:rsidRPr="00D05AAC" w14:paraId="00A2592C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C15231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1F0A90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476914,80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890A8A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4214737,30</w:t>
            </w:r>
          </w:p>
        </w:tc>
      </w:tr>
      <w:tr w:rsidR="00D05AAC" w:rsidRPr="00D05AAC" w14:paraId="2BF1BA07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6F43AC4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1235CC1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476832,81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4E40DC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4214776,10</w:t>
            </w:r>
          </w:p>
        </w:tc>
      </w:tr>
      <w:tr w:rsidR="00D05AAC" w:rsidRPr="00D05AAC" w14:paraId="5B377A45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37A687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A07B4B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476860,80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4ABBB2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4214832,50</w:t>
            </w:r>
          </w:p>
        </w:tc>
      </w:tr>
      <w:tr w:rsidR="00D05AAC" w:rsidRPr="00D05AAC" w14:paraId="68F39DA2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A5A7E4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7CAA97F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476858,37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794F7C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4214844,28</w:t>
            </w:r>
          </w:p>
        </w:tc>
      </w:tr>
      <w:tr w:rsidR="00D05AAC" w:rsidRPr="00D05AAC" w14:paraId="46977893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64F33D1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27BBB7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476845,53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FD4178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4214906,63</w:t>
            </w:r>
          </w:p>
        </w:tc>
      </w:tr>
      <w:tr w:rsidR="00D05AAC" w:rsidRPr="00D05AAC" w14:paraId="4E1C2B02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3BF973C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BDB3AA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476845,11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5465528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4214908,70</w:t>
            </w:r>
          </w:p>
        </w:tc>
      </w:tr>
      <w:tr w:rsidR="00D05AAC" w:rsidRPr="00D05AAC" w14:paraId="6758F21A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9AAD26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1955A73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476981,58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05FD740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4215185,60</w:t>
            </w:r>
          </w:p>
        </w:tc>
      </w:tr>
      <w:tr w:rsidR="00D05AAC" w:rsidRPr="00D05AAC" w14:paraId="1CE2A327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A4CCD2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F68093E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476982,00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5377DD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4215186,45</w:t>
            </w:r>
          </w:p>
        </w:tc>
      </w:tr>
      <w:tr w:rsidR="00D05AAC" w:rsidRPr="00D05AAC" w14:paraId="324C2590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3D99DC0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29B79C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476991,00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19B6A5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4215204,70</w:t>
            </w:r>
          </w:p>
        </w:tc>
      </w:tr>
      <w:tr w:rsidR="00D05AAC" w:rsidRPr="00D05AAC" w14:paraId="7FE00CDF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E49CC7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036ED0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476992,41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6308EB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4215207,40</w:t>
            </w:r>
          </w:p>
        </w:tc>
      </w:tr>
      <w:tr w:rsidR="00D05AAC" w:rsidRPr="00D05AAC" w14:paraId="1EAA268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15AB3A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1FAB1C8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477016,20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02735C57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4215247,80</w:t>
            </w:r>
          </w:p>
        </w:tc>
      </w:tr>
      <w:tr w:rsidR="00D05AAC" w:rsidRPr="00D05AAC" w14:paraId="21FBB95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09520B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7414561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477032,13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4B37426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4215258,55</w:t>
            </w:r>
          </w:p>
        </w:tc>
      </w:tr>
      <w:tr w:rsidR="00D05AAC" w:rsidRPr="00D05AAC" w14:paraId="7DF3A31D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10240D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E7DF96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477039,21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1D4DB7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4215263,30</w:t>
            </w:r>
          </w:p>
        </w:tc>
      </w:tr>
      <w:tr w:rsidR="00D05AAC" w:rsidRPr="00D05AAC" w14:paraId="06354618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6C595A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50B2D4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477047,55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8D45E5E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4215280,15</w:t>
            </w:r>
          </w:p>
        </w:tc>
      </w:tr>
      <w:tr w:rsidR="00D05AAC" w:rsidRPr="00D05AAC" w14:paraId="264C785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4CEC9A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C1A073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477054,93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D92DD9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4215294,90</w:t>
            </w:r>
          </w:p>
        </w:tc>
      </w:tr>
      <w:tr w:rsidR="00D05AAC" w:rsidRPr="00D05AAC" w14:paraId="4BF807AB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EB1BD8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3C0E40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477071,91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9F876F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4215292,25</w:t>
            </w:r>
          </w:p>
        </w:tc>
      </w:tr>
      <w:tr w:rsidR="00D05AAC" w:rsidRPr="00D05AAC" w14:paraId="0131E258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054AF86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82738C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477106,92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03B9926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4215354,10</w:t>
            </w:r>
          </w:p>
        </w:tc>
      </w:tr>
      <w:tr w:rsidR="00D05AAC" w:rsidRPr="00D05AAC" w14:paraId="1010B097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1C4FF8A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D8C4C7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477107,46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A5E55DB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4215384,40</w:t>
            </w:r>
          </w:p>
        </w:tc>
      </w:tr>
      <w:tr w:rsidR="00D05AAC" w:rsidRPr="00D05AAC" w14:paraId="3E28AF6B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6B535869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77739FE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477202,56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9C9CF7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4215552,45</w:t>
            </w:r>
          </w:p>
        </w:tc>
      </w:tr>
      <w:tr w:rsidR="00D05AAC" w:rsidRPr="00D05AAC" w14:paraId="4D3167F4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39DE75A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2653B8E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477226,74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4E9ECE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4215571,42</w:t>
            </w:r>
          </w:p>
        </w:tc>
      </w:tr>
      <w:tr w:rsidR="00D05AAC" w:rsidRPr="00D05AAC" w14:paraId="78C5625A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B6DCAF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3E11337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477266,37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34F010E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4215646,78</w:t>
            </w:r>
          </w:p>
        </w:tc>
      </w:tr>
      <w:tr w:rsidR="00D05AAC" w:rsidRPr="00D05AAC" w14:paraId="41D403F7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475B213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0E16F575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477266,46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21D34A3E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4215646,92</w:t>
            </w:r>
          </w:p>
        </w:tc>
      </w:tr>
      <w:tr w:rsidR="00D05AAC" w:rsidRPr="00D05AAC" w14:paraId="0B04DFB1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DA8F39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5595F86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477266,40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566FD00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4215646,95</w:t>
            </w:r>
          </w:p>
        </w:tc>
      </w:tr>
      <w:tr w:rsidR="00D05AAC" w:rsidRPr="00D05AAC" w14:paraId="6FDFC649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550631F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69B8829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477276,00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66769FD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4215665,17</w:t>
            </w:r>
          </w:p>
        </w:tc>
      </w:tr>
      <w:tr w:rsidR="00D05AAC" w:rsidRPr="00D05AAC" w14:paraId="382C9791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76C6D90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580BAC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477278,01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768A7161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4215669,00</w:t>
            </w:r>
          </w:p>
        </w:tc>
      </w:tr>
      <w:tr w:rsidR="00D05AAC" w:rsidRPr="00D05AAC" w14:paraId="75E7D6E4" w14:textId="77777777" w:rsidTr="00D05AAC">
        <w:trPr>
          <w:trHeight w:val="300"/>
        </w:trPr>
        <w:tc>
          <w:tcPr>
            <w:tcW w:w="1482" w:type="pct"/>
            <w:shd w:val="clear" w:color="auto" w:fill="auto"/>
            <w:noWrap/>
            <w:vAlign w:val="bottom"/>
            <w:hideMark/>
          </w:tcPr>
          <w:p w14:paraId="21BF5CE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38" w:type="pct"/>
            <w:shd w:val="clear" w:color="auto" w:fill="auto"/>
            <w:noWrap/>
            <w:vAlign w:val="bottom"/>
            <w:hideMark/>
          </w:tcPr>
          <w:p w14:paraId="455D0CB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477278,07</w:t>
            </w:r>
          </w:p>
        </w:tc>
        <w:tc>
          <w:tcPr>
            <w:tcW w:w="1780" w:type="pct"/>
            <w:shd w:val="clear" w:color="auto" w:fill="auto"/>
            <w:noWrap/>
            <w:vAlign w:val="bottom"/>
            <w:hideMark/>
          </w:tcPr>
          <w:p w14:paraId="1DBCFAA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AC">
              <w:rPr>
                <w:rFonts w:ascii="Times New Roman" w:hAnsi="Times New Roman"/>
                <w:sz w:val="24"/>
                <w:szCs w:val="24"/>
              </w:rPr>
              <w:t>4215668,97</w:t>
            </w:r>
          </w:p>
        </w:tc>
      </w:tr>
    </w:tbl>
    <w:p w14:paraId="5A2BD1F4" w14:textId="77777777" w:rsidR="00D05AAC" w:rsidRDefault="00D05AAC" w:rsidP="00D05AAC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14:paraId="5E22517C" w14:textId="77777777" w:rsidR="00D05AAC" w:rsidRPr="00D765BC" w:rsidRDefault="00D05AAC" w:rsidP="00D05AAC">
      <w:pPr>
        <w:pStyle w:val="a9"/>
        <w:rPr>
          <w:color w:val="FF0000"/>
        </w:rPr>
        <w:sectPr w:rsidR="00D05AAC" w:rsidRPr="00D765BC" w:rsidSect="00D05AAC">
          <w:type w:val="continuous"/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14:paraId="659CE5B3" w14:textId="77777777" w:rsidR="00D05AAC" w:rsidRPr="00D05AAC" w:rsidRDefault="00D05AAC" w:rsidP="00D05AAC">
      <w:pPr>
        <w:pStyle w:val="2"/>
        <w:rPr>
          <w:sz w:val="24"/>
          <w:szCs w:val="24"/>
        </w:rPr>
      </w:pPr>
      <w:r w:rsidRPr="00D05AAC">
        <w:rPr>
          <w:sz w:val="24"/>
          <w:szCs w:val="24"/>
        </w:rPr>
        <w:lastRenderedPageBreak/>
        <w:t>II. Перечень и сведения о площади образуемых земельных участков,  в том числе земельных участков, которые будут отнесены к территориям общего пользования или имуществу общего пользования, возможные способы их образования, а так же видах разрешенного использования образуемых земельных участков</w:t>
      </w:r>
    </w:p>
    <w:p w14:paraId="4F24F432" w14:textId="77777777" w:rsidR="00D05AAC" w:rsidRPr="00D05AAC" w:rsidRDefault="00D05AAC" w:rsidP="00D05AAC">
      <w:pPr>
        <w:pStyle w:val="a9"/>
        <w:rPr>
          <w:color w:val="FF0000"/>
          <w:sz w:val="24"/>
          <w:szCs w:val="24"/>
          <w:lang w:eastAsia="x-none"/>
        </w:rPr>
      </w:pPr>
    </w:p>
    <w:p w14:paraId="57B8F8C8" w14:textId="77777777" w:rsidR="00D05AAC" w:rsidRPr="00D05AAC" w:rsidRDefault="00D05AAC" w:rsidP="00D05AAC">
      <w:pPr>
        <w:pStyle w:val="a9"/>
        <w:jc w:val="right"/>
        <w:rPr>
          <w:bCs/>
          <w:sz w:val="24"/>
          <w:szCs w:val="24"/>
          <w:lang w:val="en-US" w:eastAsia="x-none"/>
        </w:rPr>
      </w:pPr>
      <w:proofErr w:type="spellStart"/>
      <w:r w:rsidRPr="00D05AAC">
        <w:rPr>
          <w:bCs/>
          <w:sz w:val="24"/>
          <w:szCs w:val="24"/>
          <w:lang w:val="en-US" w:eastAsia="x-none"/>
        </w:rPr>
        <w:t>Таблица</w:t>
      </w:r>
      <w:proofErr w:type="spellEnd"/>
      <w:r w:rsidRPr="00D05AAC">
        <w:rPr>
          <w:bCs/>
          <w:sz w:val="24"/>
          <w:szCs w:val="24"/>
          <w:lang w:val="en-US" w:eastAsia="x-none"/>
        </w:rPr>
        <w:t xml:space="preserve"> № 2</w:t>
      </w:r>
    </w:p>
    <w:tbl>
      <w:tblPr>
        <w:tblW w:w="454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7"/>
        <w:gridCol w:w="3718"/>
        <w:gridCol w:w="1544"/>
        <w:gridCol w:w="7290"/>
      </w:tblGrid>
      <w:tr w:rsidR="00D05AAC" w:rsidRPr="00D05AAC" w14:paraId="1C45CE1C" w14:textId="77777777" w:rsidTr="00D05AAC">
        <w:trPr>
          <w:tblHeader/>
          <w:jc w:val="center"/>
        </w:trPr>
        <w:tc>
          <w:tcPr>
            <w:tcW w:w="635" w:type="pct"/>
          </w:tcPr>
          <w:p w14:paraId="6E2CE99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Учетный номер  </w:t>
            </w:r>
          </w:p>
          <w:p w14:paraId="4C0A5D5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земельного участка на чертеже</w:t>
            </w:r>
          </w:p>
        </w:tc>
        <w:tc>
          <w:tcPr>
            <w:tcW w:w="1293" w:type="pct"/>
          </w:tcPr>
          <w:p w14:paraId="44AC770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Вид разрешенного использования образуемых земельных участков в соответствии с проектом планировки территории</w:t>
            </w:r>
          </w:p>
        </w:tc>
        <w:tc>
          <w:tcPr>
            <w:tcW w:w="537" w:type="pct"/>
          </w:tcPr>
          <w:p w14:paraId="2760056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Площадь земельного участка, </w:t>
            </w:r>
            <w:proofErr w:type="spellStart"/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кв.м</w:t>
            </w:r>
            <w:proofErr w:type="spellEnd"/>
          </w:p>
        </w:tc>
        <w:tc>
          <w:tcPr>
            <w:tcW w:w="2535" w:type="pct"/>
          </w:tcPr>
          <w:p w14:paraId="29BB94B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Возможный способ образования земельного участка</w:t>
            </w:r>
          </w:p>
        </w:tc>
      </w:tr>
      <w:tr w:rsidR="00D05AAC" w:rsidRPr="00D05AAC" w14:paraId="065AFDDB" w14:textId="77777777" w:rsidTr="00D05AAC">
        <w:trPr>
          <w:trHeight w:val="918"/>
          <w:jc w:val="center"/>
        </w:trPr>
        <w:tc>
          <w:tcPr>
            <w:tcW w:w="635" w:type="pct"/>
          </w:tcPr>
          <w:p w14:paraId="3D00CB88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ЗУ 1</w:t>
            </w:r>
          </w:p>
        </w:tc>
        <w:tc>
          <w:tcPr>
            <w:tcW w:w="1293" w:type="pct"/>
          </w:tcPr>
          <w:p w14:paraId="628D058F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bookmarkStart w:id="35" w:name="sub_10120"/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Земельные участки (территории) общего пользования</w:t>
            </w:r>
            <w:bookmarkEnd w:id="35"/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 (12.0);</w:t>
            </w:r>
          </w:p>
          <w:p w14:paraId="571B2107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bookmarkStart w:id="36" w:name="sub_11201"/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улично-дорожная сеть</w:t>
            </w:r>
            <w:bookmarkEnd w:id="36"/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 (12.0.1)</w:t>
            </w:r>
          </w:p>
        </w:tc>
        <w:tc>
          <w:tcPr>
            <w:tcW w:w="537" w:type="pct"/>
          </w:tcPr>
          <w:p w14:paraId="46CF00D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39231</w:t>
            </w:r>
          </w:p>
        </w:tc>
        <w:tc>
          <w:tcPr>
            <w:tcW w:w="2535" w:type="pct"/>
          </w:tcPr>
          <w:p w14:paraId="0E5FA574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Путем перераспределения границ земельных участков с кадастровыми номерами 54:19:190102:10408, </w:t>
            </w: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br/>
              <w:t>54:19:190102:12185, 54:19:190102:9267</w:t>
            </w:r>
          </w:p>
        </w:tc>
      </w:tr>
      <w:tr w:rsidR="00D05AAC" w:rsidRPr="00D05AAC" w14:paraId="57B6FB58" w14:textId="77777777" w:rsidTr="00D05AAC">
        <w:trPr>
          <w:trHeight w:val="878"/>
          <w:jc w:val="center"/>
        </w:trPr>
        <w:tc>
          <w:tcPr>
            <w:tcW w:w="635" w:type="pct"/>
          </w:tcPr>
          <w:p w14:paraId="6BC95C33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ЗУ 2</w:t>
            </w:r>
          </w:p>
        </w:tc>
        <w:tc>
          <w:tcPr>
            <w:tcW w:w="1293" w:type="pct"/>
          </w:tcPr>
          <w:p w14:paraId="26E2FFB9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Земельные участки (территории) общего пользования (12.0);</w:t>
            </w:r>
          </w:p>
          <w:p w14:paraId="6D7924F6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x-none" w:eastAsia="x-none"/>
              </w:rPr>
            </w:pPr>
            <w:bookmarkStart w:id="37" w:name="sub_11202"/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благоустройство территории</w:t>
            </w:r>
            <w:bookmarkEnd w:id="37"/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 (12.0.2)</w:t>
            </w:r>
          </w:p>
        </w:tc>
        <w:tc>
          <w:tcPr>
            <w:tcW w:w="537" w:type="pct"/>
          </w:tcPr>
          <w:p w14:paraId="5B8BD984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63930</w:t>
            </w:r>
          </w:p>
        </w:tc>
        <w:tc>
          <w:tcPr>
            <w:tcW w:w="2535" w:type="pct"/>
          </w:tcPr>
          <w:p w14:paraId="1F248960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x-none"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Путем перераспределения границ земельных участков с кадастровыми номерами </w:t>
            </w: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br/>
              <w:t>54:19:190102:12185, 54:19:190102:9269 и земель, государственная собственность на которые не разграничена.</w:t>
            </w:r>
          </w:p>
        </w:tc>
      </w:tr>
      <w:tr w:rsidR="00D05AAC" w:rsidRPr="00D05AAC" w14:paraId="484BD5BB" w14:textId="77777777" w:rsidTr="00D05AAC">
        <w:trPr>
          <w:trHeight w:val="878"/>
          <w:jc w:val="center"/>
        </w:trPr>
        <w:tc>
          <w:tcPr>
            <w:tcW w:w="635" w:type="pct"/>
          </w:tcPr>
          <w:p w14:paraId="21D54626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ЗУ 3</w:t>
            </w:r>
          </w:p>
        </w:tc>
        <w:tc>
          <w:tcPr>
            <w:tcW w:w="1293" w:type="pct"/>
          </w:tcPr>
          <w:p w14:paraId="0DF0D7DB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Земельные участки (территории) общего пользования (12.0);</w:t>
            </w:r>
          </w:p>
          <w:p w14:paraId="6B959AF0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благоустройство территории (12.0.2)</w:t>
            </w:r>
          </w:p>
        </w:tc>
        <w:tc>
          <w:tcPr>
            <w:tcW w:w="537" w:type="pct"/>
          </w:tcPr>
          <w:p w14:paraId="6565D3B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3795</w:t>
            </w:r>
          </w:p>
        </w:tc>
        <w:tc>
          <w:tcPr>
            <w:tcW w:w="2535" w:type="pct"/>
          </w:tcPr>
          <w:p w14:paraId="0E78B887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Путем перераспределения границ земельных участков с кадастровыми номерами </w:t>
            </w: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br/>
              <w:t>54:19:190102:10408, 54:19:190102:12185 и земель, государственная собственность на которые не разграничена.</w:t>
            </w:r>
          </w:p>
        </w:tc>
      </w:tr>
      <w:tr w:rsidR="00D05AAC" w:rsidRPr="00D05AAC" w14:paraId="05189A69" w14:textId="77777777" w:rsidTr="00D05AAC">
        <w:trPr>
          <w:trHeight w:val="878"/>
          <w:jc w:val="center"/>
        </w:trPr>
        <w:tc>
          <w:tcPr>
            <w:tcW w:w="635" w:type="pct"/>
          </w:tcPr>
          <w:p w14:paraId="205333BD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ЗУ 4</w:t>
            </w:r>
          </w:p>
        </w:tc>
        <w:tc>
          <w:tcPr>
            <w:tcW w:w="1293" w:type="pct"/>
          </w:tcPr>
          <w:p w14:paraId="32F4941B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Земельные участки (территории) общего пользования (12.0);</w:t>
            </w:r>
          </w:p>
          <w:p w14:paraId="6BE29D5B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улично-дорожная сеть (12.0.1)</w:t>
            </w:r>
          </w:p>
        </w:tc>
        <w:tc>
          <w:tcPr>
            <w:tcW w:w="537" w:type="pct"/>
          </w:tcPr>
          <w:p w14:paraId="6FBBAC2F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25565</w:t>
            </w:r>
          </w:p>
        </w:tc>
        <w:tc>
          <w:tcPr>
            <w:tcW w:w="2535" w:type="pct"/>
          </w:tcPr>
          <w:p w14:paraId="0DC9784B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Путем перераспределения границ земельных участков с кадастровыми номерами 54:19:190102:9499, </w:t>
            </w: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br/>
              <w:t>54:19:190102:9267</w:t>
            </w:r>
          </w:p>
        </w:tc>
      </w:tr>
      <w:tr w:rsidR="00D05AAC" w:rsidRPr="00D05AAC" w14:paraId="058CE245" w14:textId="77777777" w:rsidTr="00D05AAC">
        <w:trPr>
          <w:trHeight w:val="878"/>
          <w:jc w:val="center"/>
        </w:trPr>
        <w:tc>
          <w:tcPr>
            <w:tcW w:w="635" w:type="pct"/>
          </w:tcPr>
          <w:p w14:paraId="1BE8545C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ЗУ 5</w:t>
            </w:r>
          </w:p>
        </w:tc>
        <w:tc>
          <w:tcPr>
            <w:tcW w:w="1293" w:type="pct"/>
          </w:tcPr>
          <w:p w14:paraId="3AF91953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Земельные участки (территории) общего пользования (12.0);</w:t>
            </w:r>
          </w:p>
          <w:p w14:paraId="014D5F12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Благоустройство территории (12.0.2)</w:t>
            </w:r>
          </w:p>
        </w:tc>
        <w:tc>
          <w:tcPr>
            <w:tcW w:w="537" w:type="pct"/>
          </w:tcPr>
          <w:p w14:paraId="1044E7D2" w14:textId="77777777" w:rsidR="00D05AAC" w:rsidRPr="00D05AAC" w:rsidRDefault="00D05AAC" w:rsidP="00D05AA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>5401</w:t>
            </w:r>
          </w:p>
        </w:tc>
        <w:tc>
          <w:tcPr>
            <w:tcW w:w="2535" w:type="pct"/>
          </w:tcPr>
          <w:p w14:paraId="3E7E1232" w14:textId="77777777" w:rsidR="00D05AAC" w:rsidRPr="00D05AAC" w:rsidRDefault="00D05AAC" w:rsidP="00D05AA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x-none"/>
              </w:rPr>
            </w:pP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Путем перераспределения границ земельных участков с кадастровыми номерами 54:19:190102:10408, 54:19:190102:9269 </w:t>
            </w:r>
            <w:r w:rsidRPr="00D05AAC">
              <w:rPr>
                <w:rFonts w:ascii="Times New Roman" w:hAnsi="Times New Roman"/>
                <w:sz w:val="24"/>
                <w:szCs w:val="24"/>
                <w:lang w:eastAsia="x-none"/>
              </w:rPr>
              <w:br/>
            </w:r>
          </w:p>
        </w:tc>
      </w:tr>
    </w:tbl>
    <w:p w14:paraId="08D121A0" w14:textId="77777777" w:rsidR="00D05AAC" w:rsidRPr="00D05AAC" w:rsidRDefault="00D05AAC" w:rsidP="00D05AAC">
      <w:pPr>
        <w:pStyle w:val="2"/>
        <w:rPr>
          <w:sz w:val="24"/>
          <w:szCs w:val="24"/>
        </w:rPr>
      </w:pPr>
    </w:p>
    <w:p w14:paraId="5A039F36" w14:textId="77777777" w:rsidR="00D05AAC" w:rsidRPr="00D05AAC" w:rsidRDefault="00D05AAC" w:rsidP="00D05AAC">
      <w:pPr>
        <w:pStyle w:val="S"/>
        <w:rPr>
          <w:sz w:val="24"/>
        </w:rPr>
      </w:pPr>
      <w:r w:rsidRPr="00D05AAC">
        <w:rPr>
          <w:sz w:val="24"/>
        </w:rPr>
        <w:t xml:space="preserve">Земельные </w:t>
      </w:r>
      <w:proofErr w:type="gramStart"/>
      <w:r w:rsidRPr="00D05AAC">
        <w:rPr>
          <w:sz w:val="24"/>
        </w:rPr>
        <w:t>участки  в</w:t>
      </w:r>
      <w:proofErr w:type="gramEnd"/>
      <w:r w:rsidRPr="00D05AAC">
        <w:rPr>
          <w:sz w:val="24"/>
        </w:rPr>
        <w:t xml:space="preserve"> отношении которых предполагаются резервирование и (или) изъятие для государственных или муниципальных нужд отсутствуют.</w:t>
      </w:r>
    </w:p>
    <w:p w14:paraId="57FFBB46" w14:textId="77777777" w:rsidR="00D05AAC" w:rsidRPr="00D05AAC" w:rsidRDefault="00D05AAC" w:rsidP="00D05AAC">
      <w:pPr>
        <w:pStyle w:val="2"/>
        <w:rPr>
          <w:sz w:val="24"/>
          <w:szCs w:val="24"/>
        </w:rPr>
        <w:sectPr w:rsidR="00D05AAC" w:rsidRPr="00D05AAC" w:rsidSect="00D05AAC">
          <w:headerReference w:type="even" r:id="rId23"/>
          <w:headerReference w:type="default" r:id="rId24"/>
          <w:pgSz w:w="16838" w:h="11906" w:orient="landscape"/>
          <w:pgMar w:top="1418" w:right="425" w:bottom="567" w:left="567" w:header="709" w:footer="425" w:gutter="0"/>
          <w:cols w:space="708"/>
          <w:docGrid w:linePitch="360"/>
        </w:sectPr>
      </w:pPr>
    </w:p>
    <w:p w14:paraId="08C05269" w14:textId="77777777" w:rsidR="00D05AAC" w:rsidRPr="00D05AAC" w:rsidRDefault="00D05AAC" w:rsidP="00D05AAC">
      <w:pPr>
        <w:pStyle w:val="2"/>
        <w:rPr>
          <w:sz w:val="24"/>
          <w:szCs w:val="24"/>
        </w:rPr>
      </w:pPr>
    </w:p>
    <w:p w14:paraId="552641C9" w14:textId="77777777" w:rsidR="00D05AAC" w:rsidRPr="00D05AAC" w:rsidRDefault="00D05AAC" w:rsidP="00D05AAC">
      <w:pPr>
        <w:pStyle w:val="2"/>
        <w:rPr>
          <w:sz w:val="24"/>
          <w:szCs w:val="24"/>
        </w:rPr>
      </w:pPr>
      <w:r w:rsidRPr="00D05AAC">
        <w:rPr>
          <w:sz w:val="24"/>
          <w:szCs w:val="24"/>
        </w:rPr>
        <w:t>III. Сведения о границах образуемых земельных участков</w:t>
      </w:r>
    </w:p>
    <w:p w14:paraId="37B6AC56" w14:textId="77777777" w:rsidR="00D05AAC" w:rsidRPr="00D05AAC" w:rsidRDefault="00D05AAC" w:rsidP="00D05AAC">
      <w:pPr>
        <w:pStyle w:val="a9"/>
        <w:rPr>
          <w:sz w:val="24"/>
          <w:szCs w:val="24"/>
          <w:lang w:eastAsia="x-none"/>
        </w:rPr>
      </w:pPr>
    </w:p>
    <w:p w14:paraId="75FE43CB" w14:textId="77777777" w:rsidR="00D05AAC" w:rsidRPr="00D05AA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05AAC">
        <w:rPr>
          <w:bCs/>
          <w:sz w:val="24"/>
          <w:szCs w:val="24"/>
          <w:lang w:eastAsia="x-none"/>
        </w:rPr>
        <w:t xml:space="preserve">Схема </w:t>
      </w:r>
      <w:proofErr w:type="gramStart"/>
      <w:r w:rsidRPr="00D05AAC">
        <w:rPr>
          <w:bCs/>
          <w:sz w:val="24"/>
          <w:szCs w:val="24"/>
          <w:lang w:eastAsia="x-none"/>
        </w:rPr>
        <w:t>№  2</w:t>
      </w:r>
      <w:proofErr w:type="gramEnd"/>
    </w:p>
    <w:p w14:paraId="367BB9CF" w14:textId="77777777" w:rsidR="00D05AAC" w:rsidRPr="00D05AA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  <w:r w:rsidRPr="00D05AAC">
        <w:rPr>
          <w:bCs/>
          <w:sz w:val="24"/>
          <w:szCs w:val="24"/>
          <w:lang w:eastAsia="x-none"/>
        </w:rPr>
        <w:t>Схема границ образуемого земельного участка ЗУ 1</w:t>
      </w:r>
    </w:p>
    <w:p w14:paraId="439405CD" w14:textId="77777777" w:rsidR="00D05AAC" w:rsidRDefault="00D05AAC" w:rsidP="00D05AAC">
      <w:pPr>
        <w:pStyle w:val="a9"/>
        <w:rPr>
          <w:lang w:eastAsia="x-none"/>
        </w:rPr>
      </w:pPr>
    </w:p>
    <w:p w14:paraId="20AF6DE1" w14:textId="77777777" w:rsidR="00D05AAC" w:rsidRDefault="00D05AAC" w:rsidP="00D05AAC">
      <w:pPr>
        <w:pStyle w:val="S"/>
        <w:ind w:firstLine="0"/>
        <w:jc w:val="center"/>
        <w:rPr>
          <w:color w:val="FF0000"/>
          <w:szCs w:val="28"/>
        </w:rPr>
      </w:pPr>
    </w:p>
    <w:p w14:paraId="05171381" w14:textId="77777777" w:rsidR="00D05AAC" w:rsidRDefault="00D05AAC" w:rsidP="00D05AAC">
      <w:pPr>
        <w:pStyle w:val="S"/>
        <w:ind w:firstLine="0"/>
        <w:jc w:val="center"/>
        <w:rPr>
          <w:color w:val="FF0000"/>
          <w:szCs w:val="28"/>
        </w:rPr>
      </w:pPr>
      <w:r>
        <w:rPr>
          <w:noProof/>
          <w:color w:val="FF0000"/>
          <w:szCs w:val="28"/>
        </w:rPr>
        <w:drawing>
          <wp:inline distT="0" distB="0" distL="0" distR="0" wp14:anchorId="439ED1D5" wp14:editId="3EE4A1A9">
            <wp:extent cx="7686675" cy="4562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3E945" w14:textId="77777777" w:rsidR="00D05AAC" w:rsidRDefault="00D05AAC" w:rsidP="00D05AAC">
      <w:pPr>
        <w:pStyle w:val="S"/>
        <w:ind w:firstLine="0"/>
        <w:jc w:val="center"/>
        <w:rPr>
          <w:color w:val="FF0000"/>
          <w:szCs w:val="28"/>
        </w:rPr>
        <w:sectPr w:rsidR="00D05AAC" w:rsidSect="00D05AAC">
          <w:pgSz w:w="16839" w:h="11907" w:orient="landscape" w:code="9"/>
          <w:pgMar w:top="567" w:right="709" w:bottom="567" w:left="709" w:header="709" w:footer="425" w:gutter="0"/>
          <w:cols w:space="708"/>
          <w:docGrid w:linePitch="360"/>
        </w:sectPr>
      </w:pPr>
    </w:p>
    <w:p w14:paraId="6B28D8C0" w14:textId="77777777" w:rsidR="00D05AAC" w:rsidRPr="00D05AA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05AAC">
        <w:rPr>
          <w:bCs/>
          <w:sz w:val="24"/>
          <w:szCs w:val="24"/>
          <w:lang w:eastAsia="x-none"/>
        </w:rPr>
        <w:lastRenderedPageBreak/>
        <w:t>Таблица № 3</w:t>
      </w:r>
    </w:p>
    <w:p w14:paraId="1910320B" w14:textId="77777777" w:rsidR="00D05AAC" w:rsidRPr="00D05AAC" w:rsidRDefault="00D05AAC" w:rsidP="00D05AAC">
      <w:pPr>
        <w:pStyle w:val="a9"/>
        <w:jc w:val="center"/>
        <w:rPr>
          <w:b/>
          <w:sz w:val="24"/>
          <w:szCs w:val="24"/>
          <w:lang w:eastAsia="x-none"/>
        </w:rPr>
      </w:pPr>
      <w:r w:rsidRPr="00D05AAC">
        <w:rPr>
          <w:b/>
          <w:sz w:val="24"/>
          <w:szCs w:val="24"/>
          <w:lang w:eastAsia="x-none"/>
        </w:rPr>
        <w:t xml:space="preserve">Каталог </w:t>
      </w:r>
      <w:proofErr w:type="gramStart"/>
      <w:r w:rsidRPr="00D05AAC">
        <w:rPr>
          <w:b/>
          <w:sz w:val="24"/>
          <w:szCs w:val="24"/>
          <w:lang w:eastAsia="x-none"/>
        </w:rPr>
        <w:t>координат  границ</w:t>
      </w:r>
      <w:proofErr w:type="gramEnd"/>
      <w:r w:rsidRPr="00D05AAC">
        <w:rPr>
          <w:b/>
          <w:sz w:val="24"/>
          <w:szCs w:val="24"/>
          <w:lang w:eastAsia="x-none"/>
        </w:rPr>
        <w:t xml:space="preserve"> образуемого земельного участка ЗУ 1</w:t>
      </w:r>
    </w:p>
    <w:p w14:paraId="1D5C7FE1" w14:textId="77777777" w:rsidR="00D05AAC" w:rsidRPr="00D05AAC" w:rsidRDefault="00D05AAC" w:rsidP="00D05AAC">
      <w:pPr>
        <w:pStyle w:val="S"/>
        <w:rPr>
          <w:bCs/>
          <w:color w:val="FF0000"/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1"/>
        <w:gridCol w:w="4100"/>
        <w:gridCol w:w="4100"/>
      </w:tblGrid>
      <w:tr w:rsidR="00D05AAC" w:rsidRPr="00D05AAC" w14:paraId="1738FD50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</w:tcPr>
          <w:p w14:paraId="00A290D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bookmarkStart w:id="38" w:name="OLE_LINK34"/>
            <w:bookmarkStart w:id="39" w:name="OLE_LINK35"/>
            <w:r w:rsidRPr="00D05AAC">
              <w:rPr>
                <w:b w:val="0"/>
                <w:sz w:val="24"/>
                <w:szCs w:val="24"/>
              </w:rPr>
              <w:t>Номер точки</w:t>
            </w:r>
          </w:p>
        </w:tc>
        <w:tc>
          <w:tcPr>
            <w:tcW w:w="1905" w:type="pct"/>
            <w:shd w:val="clear" w:color="auto" w:fill="auto"/>
          </w:tcPr>
          <w:p w14:paraId="779B411F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Координата Х</w:t>
            </w:r>
          </w:p>
        </w:tc>
        <w:tc>
          <w:tcPr>
            <w:tcW w:w="1905" w:type="pct"/>
            <w:shd w:val="clear" w:color="auto" w:fill="auto"/>
          </w:tcPr>
          <w:p w14:paraId="1A1E4B3C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Координата Y</w:t>
            </w:r>
          </w:p>
        </w:tc>
      </w:tr>
      <w:tr w:rsidR="00D05AAC" w:rsidRPr="00D05AAC" w14:paraId="3B8F1270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05AA89A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102DAD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476860,47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591204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4214763,00</w:t>
            </w:r>
          </w:p>
        </w:tc>
      </w:tr>
      <w:tr w:rsidR="00D05AAC" w:rsidRPr="00D05AAC" w14:paraId="1DB387FD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AC32EB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CE364F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476861,40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AA52CC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4214764,80</w:t>
            </w:r>
          </w:p>
        </w:tc>
      </w:tr>
      <w:tr w:rsidR="00D05AAC" w:rsidRPr="00D05AAC" w14:paraId="525D5728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B74C98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A63367A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476863,20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B2DAD46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4214768,38</w:t>
            </w:r>
          </w:p>
        </w:tc>
      </w:tr>
      <w:tr w:rsidR="00D05AAC" w:rsidRPr="00D05AAC" w14:paraId="76A1BAF1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61E575C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AE3D10C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476881,95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0D781F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4214805,92</w:t>
            </w:r>
          </w:p>
        </w:tc>
      </w:tr>
      <w:tr w:rsidR="00D05AAC" w:rsidRPr="00D05AAC" w14:paraId="6718FCA0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358DA411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5DBE50A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476883,33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FEE6156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4214808,63</w:t>
            </w:r>
          </w:p>
        </w:tc>
      </w:tr>
      <w:tr w:rsidR="00D05AAC" w:rsidRPr="00D05AAC" w14:paraId="7ED38762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44A084E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D1778A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476937,51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87C2CE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4214917,17</w:t>
            </w:r>
          </w:p>
        </w:tc>
      </w:tr>
      <w:tr w:rsidR="00D05AAC" w:rsidRPr="00D05AAC" w14:paraId="106548C3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3FDC94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A1F098D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476979,78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3BE238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4215002,05</w:t>
            </w:r>
          </w:p>
        </w:tc>
      </w:tr>
      <w:tr w:rsidR="00D05AAC" w:rsidRPr="00D05AAC" w14:paraId="46377077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8A51119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F8D9EA9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476970,03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70C842C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4215006,92</w:t>
            </w:r>
          </w:p>
        </w:tc>
      </w:tr>
      <w:tr w:rsidR="00D05AAC" w:rsidRPr="00D05AAC" w14:paraId="569DCB5B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57E24EF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FFC030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476977,23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20C8D8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4215021,30</w:t>
            </w:r>
          </w:p>
        </w:tc>
      </w:tr>
      <w:tr w:rsidR="00D05AAC" w:rsidRPr="00D05AAC" w14:paraId="4BB12D49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E8F4A0E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A18FFC8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476986,95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C198FE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4215016,50</w:t>
            </w:r>
          </w:p>
        </w:tc>
      </w:tr>
      <w:tr w:rsidR="00D05AAC" w:rsidRPr="00D05AAC" w14:paraId="6B24FEA5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67232A1A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B13067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477014,10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3EB764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4215070,95</w:t>
            </w:r>
          </w:p>
        </w:tc>
      </w:tr>
      <w:tr w:rsidR="00D05AAC" w:rsidRPr="00D05AAC" w14:paraId="6384ACEC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549E80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7F56C6D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477008,58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F16AA01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4215073,80</w:t>
            </w:r>
          </w:p>
        </w:tc>
      </w:tr>
      <w:tr w:rsidR="00D05AAC" w:rsidRPr="00D05AAC" w14:paraId="2FEDBA3A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3EABB4A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F1FF2C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477017,52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7B0AD1B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4215091,97</w:t>
            </w:r>
          </w:p>
        </w:tc>
      </w:tr>
      <w:tr w:rsidR="00D05AAC" w:rsidRPr="00D05AAC" w14:paraId="19D01B74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4E0E1F9B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EDF63AA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477023,22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AFF28E1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4215089,22</w:t>
            </w:r>
          </w:p>
        </w:tc>
      </w:tr>
      <w:tr w:rsidR="00D05AAC" w:rsidRPr="00D05AAC" w14:paraId="6FB8C4D3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5FB9F13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7B673D5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477035,85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2A9308F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4215114,60</w:t>
            </w:r>
          </w:p>
        </w:tc>
      </w:tr>
      <w:tr w:rsidR="00D05AAC" w:rsidRPr="00D05AAC" w14:paraId="77A702F7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E63BB8E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731EF57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477026,04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5BB25D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4215119,53</w:t>
            </w:r>
          </w:p>
        </w:tc>
      </w:tr>
      <w:tr w:rsidR="00D05AAC" w:rsidRPr="00D05AAC" w14:paraId="60757DCE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5D29AC79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2CA89C8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477031,95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F147FBE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4215131,30</w:t>
            </w:r>
          </w:p>
        </w:tc>
      </w:tr>
      <w:tr w:rsidR="00D05AAC" w:rsidRPr="00D05AAC" w14:paraId="435EA03D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668234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41D18CE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477041,73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B4D6669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4215126,53</w:t>
            </w:r>
          </w:p>
        </w:tc>
      </w:tr>
      <w:tr w:rsidR="00D05AAC" w:rsidRPr="00D05AAC" w14:paraId="06A882FC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203612B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577AB3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477041,76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AEFA56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4215126,50</w:t>
            </w:r>
          </w:p>
        </w:tc>
      </w:tr>
      <w:tr w:rsidR="00D05AAC" w:rsidRPr="00D05AAC" w14:paraId="6EAFF438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9B5C40F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D2F2401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477051,93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48508D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4215146,92</w:t>
            </w:r>
          </w:p>
        </w:tc>
      </w:tr>
      <w:tr w:rsidR="00D05AAC" w:rsidRPr="00D05AAC" w14:paraId="184F6935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6F38EE5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761BA1DE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477042,15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D1DB90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4215151,80</w:t>
            </w:r>
          </w:p>
        </w:tc>
      </w:tr>
      <w:tr w:rsidR="00D05AAC" w:rsidRPr="00D05AAC" w14:paraId="6FEE843B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3983C3D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EFBC6D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477056,34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C07525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4215180,22</w:t>
            </w:r>
          </w:p>
        </w:tc>
      </w:tr>
      <w:tr w:rsidR="00D05AAC" w:rsidRPr="00D05AAC" w14:paraId="553CCBEA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2C53C74B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511457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477066,09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2A2A91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4215175,35</w:t>
            </w:r>
          </w:p>
        </w:tc>
      </w:tr>
      <w:tr w:rsidR="00D05AAC" w:rsidRPr="00D05AAC" w14:paraId="3EAEC164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867A89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BBADDB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477075,87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AD8151D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4215195,00</w:t>
            </w:r>
          </w:p>
        </w:tc>
      </w:tr>
      <w:tr w:rsidR="00D05AAC" w:rsidRPr="00D05AAC" w14:paraId="09509784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513DFA96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1C31D7D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477069,78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54F2BD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4215200,92</w:t>
            </w:r>
          </w:p>
        </w:tc>
      </w:tr>
      <w:tr w:rsidR="00D05AAC" w:rsidRPr="00D05AAC" w14:paraId="21A22431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3D16B5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40F878D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477086,37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2D006D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4215233,97</w:t>
            </w:r>
          </w:p>
        </w:tc>
      </w:tr>
      <w:tr w:rsidR="00D05AAC" w:rsidRPr="00D05AAC" w14:paraId="5F43EEE1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6453425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924FBF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477104,31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AE21B7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4215238,42</w:t>
            </w:r>
          </w:p>
        </w:tc>
      </w:tr>
      <w:tr w:rsidR="00D05AAC" w:rsidRPr="00D05AAC" w14:paraId="7690C750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4C30215A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D7C5DF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477106,44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72D0E7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4215236,33</w:t>
            </w:r>
          </w:p>
        </w:tc>
      </w:tr>
      <w:tr w:rsidR="00D05AAC" w:rsidRPr="00D05AAC" w14:paraId="4DE8AD76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2B3B515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29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DABFABB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477117,51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9BE8B08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4215247,60</w:t>
            </w:r>
          </w:p>
        </w:tc>
      </w:tr>
      <w:tr w:rsidR="00D05AAC" w:rsidRPr="00D05AAC" w14:paraId="3185B28D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25375DC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6DD6BA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477125,79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777729A6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4215256,00</w:t>
            </w:r>
          </w:p>
        </w:tc>
      </w:tr>
      <w:tr w:rsidR="00D05AAC" w:rsidRPr="00D05AAC" w14:paraId="7BEB639E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11F9EC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51AB359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477124,59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C5F37C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4215257,50</w:t>
            </w:r>
          </w:p>
        </w:tc>
      </w:tr>
      <w:tr w:rsidR="00D05AAC" w:rsidRPr="00D05AAC" w14:paraId="5B66D9E1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059A98D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ACA3128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477129,09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9CCA87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4215265,45</w:t>
            </w:r>
          </w:p>
        </w:tc>
      </w:tr>
      <w:tr w:rsidR="00D05AAC" w:rsidRPr="00D05AAC" w14:paraId="2735891F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3C17CFC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0E486C6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477130,23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A13086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4215267,33</w:t>
            </w:r>
          </w:p>
        </w:tc>
      </w:tr>
      <w:tr w:rsidR="00D05AAC" w:rsidRPr="00D05AAC" w14:paraId="49602A94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4BDA305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C7C8D4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477120,96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1440428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4215276,40</w:t>
            </w:r>
          </w:p>
        </w:tc>
      </w:tr>
      <w:tr w:rsidR="00D05AAC" w:rsidRPr="00D05AAC" w14:paraId="3CB175D7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94E448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AA719C7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477120,96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794A60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4215276,42</w:t>
            </w:r>
          </w:p>
        </w:tc>
      </w:tr>
      <w:tr w:rsidR="00D05AAC" w:rsidRPr="00D05AAC" w14:paraId="766EDD17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F028E25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01427DD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477120,15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04A1E08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4215276,67</w:t>
            </w:r>
          </w:p>
        </w:tc>
      </w:tr>
      <w:tr w:rsidR="00D05AAC" w:rsidRPr="00D05AAC" w14:paraId="06A69DE3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624A070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62B9D8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477071,91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246869B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4215292,25</w:t>
            </w:r>
          </w:p>
        </w:tc>
      </w:tr>
      <w:tr w:rsidR="00D05AAC" w:rsidRPr="00D05AAC" w14:paraId="063EEB22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4103BC12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752D7A1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477054,93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0271434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4215294,90</w:t>
            </w:r>
          </w:p>
        </w:tc>
      </w:tr>
      <w:tr w:rsidR="00D05AAC" w:rsidRPr="00D05AAC" w14:paraId="5A4E782C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36CF1B78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39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25D933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477047,55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AE4E5BE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4215280,15</w:t>
            </w:r>
          </w:p>
        </w:tc>
      </w:tr>
      <w:tr w:rsidR="00D05AAC" w:rsidRPr="00D05AAC" w14:paraId="0998A390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F651B2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4CEB773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477039,21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79609748" w14:textId="77777777" w:rsidR="00D05AAC" w:rsidRPr="00D05AAC" w:rsidRDefault="00D05AAC" w:rsidP="00D05AAC">
            <w:pPr>
              <w:pStyle w:val="2"/>
              <w:rPr>
                <w:b w:val="0"/>
                <w:sz w:val="24"/>
                <w:szCs w:val="24"/>
              </w:rPr>
            </w:pPr>
            <w:r w:rsidRPr="00D05AAC">
              <w:rPr>
                <w:b w:val="0"/>
                <w:sz w:val="24"/>
                <w:szCs w:val="24"/>
              </w:rPr>
              <w:t>4215263,30</w:t>
            </w:r>
          </w:p>
        </w:tc>
      </w:tr>
      <w:tr w:rsidR="00D05AAC" w:rsidRPr="002C67FA" w14:paraId="3E337228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3FC78F4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5D0409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477032,13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14B3B6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4215258,55</w:t>
            </w:r>
          </w:p>
        </w:tc>
      </w:tr>
      <w:tr w:rsidR="00D05AAC" w:rsidRPr="002C67FA" w14:paraId="4DFBCE54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56AF2CC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95638E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477016,20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BD1782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4215247,80</w:t>
            </w:r>
          </w:p>
        </w:tc>
      </w:tr>
      <w:tr w:rsidR="00D05AAC" w:rsidRPr="002C67FA" w14:paraId="10103DFB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50275C0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1019D5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476992,41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5FE83B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4215207,40</w:t>
            </w:r>
          </w:p>
        </w:tc>
      </w:tr>
      <w:tr w:rsidR="00D05AAC" w:rsidRPr="002C67FA" w14:paraId="09113EA7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5A267DA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1AE733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476991,00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C86C3C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4215204,70</w:t>
            </w:r>
          </w:p>
        </w:tc>
      </w:tr>
      <w:tr w:rsidR="00D05AAC" w:rsidRPr="002C67FA" w14:paraId="11AE6C66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59D374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lastRenderedPageBreak/>
              <w:t>45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B5F6C6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476982,00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6CD6BD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4215186,45</w:t>
            </w:r>
          </w:p>
        </w:tc>
      </w:tr>
      <w:tr w:rsidR="00D05AAC" w:rsidRPr="002C67FA" w14:paraId="6CE82683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6B814A5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A0EAC4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476981,58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7FF4C9A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4215185,60</w:t>
            </w:r>
          </w:p>
        </w:tc>
      </w:tr>
      <w:tr w:rsidR="00D05AAC" w:rsidRPr="002C67FA" w14:paraId="556D968E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211A67B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D091E7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476845,14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1E265F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4214908,75</w:t>
            </w:r>
          </w:p>
        </w:tc>
      </w:tr>
      <w:tr w:rsidR="00D05AAC" w:rsidRPr="002C67FA" w14:paraId="7292CAAA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6835B4C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F65256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476845,11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659154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4214908,67</w:t>
            </w:r>
          </w:p>
        </w:tc>
      </w:tr>
      <w:tr w:rsidR="00D05AAC" w:rsidRPr="002C67FA" w14:paraId="184AE9F4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475D59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78FE92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476845,41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6F1760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4214907,28</w:t>
            </w:r>
          </w:p>
        </w:tc>
      </w:tr>
      <w:tr w:rsidR="00D05AAC" w:rsidRPr="002C67FA" w14:paraId="0171386F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CFDFA9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682B77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476860,80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FC41BF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4214832,53</w:t>
            </w:r>
          </w:p>
        </w:tc>
      </w:tr>
      <w:tr w:rsidR="00D05AAC" w:rsidRPr="002C67FA" w14:paraId="75B67DE7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6F8EB72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115B2F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476860,80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8801BC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4214832,50</w:t>
            </w:r>
          </w:p>
        </w:tc>
      </w:tr>
      <w:tr w:rsidR="00D05AAC" w:rsidRPr="002C67FA" w14:paraId="2EA1EDF2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508F43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738EA29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476832,81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200AAB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4214776,13</w:t>
            </w:r>
          </w:p>
        </w:tc>
      </w:tr>
      <w:tr w:rsidR="00D05AAC" w:rsidRPr="002C67FA" w14:paraId="2A0DF5C2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53230F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18E05BE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476852,28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07F2DD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4214766,88</w:t>
            </w:r>
          </w:p>
        </w:tc>
      </w:tr>
      <w:tr w:rsidR="00D05AAC" w:rsidRPr="002C67FA" w14:paraId="6AFA052E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7499E1D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E7A4D6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477019,77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44F7A17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4215183,53</w:t>
            </w:r>
          </w:p>
        </w:tc>
      </w:tr>
      <w:tr w:rsidR="00D05AAC" w:rsidRPr="002C67FA" w14:paraId="57BF50C6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4A5A35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177C3D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477019,77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AA06E9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4215186,13</w:t>
            </w:r>
          </w:p>
        </w:tc>
      </w:tr>
      <w:tr w:rsidR="00D05AAC" w:rsidRPr="002C67FA" w14:paraId="61908AD3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618AA56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EF93D3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477017,16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AAE08B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4215186,13</w:t>
            </w:r>
          </w:p>
        </w:tc>
      </w:tr>
      <w:tr w:rsidR="00D05AAC" w:rsidRPr="002C67FA" w14:paraId="55D279F5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12AABA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57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D07E7D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477017,16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35598C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4215183,53</w:t>
            </w:r>
          </w:p>
        </w:tc>
      </w:tr>
      <w:tr w:rsidR="00D05AAC" w:rsidRPr="002C67FA" w14:paraId="20422297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69D954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674A67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476874,42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42450F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4214902,00</w:t>
            </w:r>
          </w:p>
        </w:tc>
      </w:tr>
      <w:tr w:rsidR="00D05AAC" w:rsidRPr="002C67FA" w14:paraId="6BC6F648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2435CA0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59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3E9554B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476882,70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1DF3A2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4214903,17</w:t>
            </w:r>
          </w:p>
        </w:tc>
      </w:tr>
      <w:tr w:rsidR="00D05AAC" w:rsidRPr="002C67FA" w14:paraId="65BC9F5C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4AE31B9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60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5A7901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476881,53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84F4FF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4214911,45</w:t>
            </w:r>
          </w:p>
        </w:tc>
      </w:tr>
      <w:tr w:rsidR="00D05AAC" w:rsidRPr="002C67FA" w14:paraId="43807B72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03A6F5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61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CCDBA5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476873,25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B735B3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4214910,28</w:t>
            </w:r>
          </w:p>
        </w:tc>
      </w:tr>
      <w:tr w:rsidR="00D05AAC" w:rsidRPr="002C67FA" w14:paraId="0E7E49CE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330C8C1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62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368549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476944,08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481B15E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4215031,55</w:t>
            </w:r>
          </w:p>
        </w:tc>
      </w:tr>
      <w:tr w:rsidR="00D05AAC" w:rsidRPr="002C67FA" w14:paraId="037DC05A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1DE2117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63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04C4F3D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476944,08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12CAA73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4215034,15</w:t>
            </w:r>
          </w:p>
        </w:tc>
      </w:tr>
      <w:tr w:rsidR="00D05AAC" w:rsidRPr="002C67FA" w14:paraId="2BE716F8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0A48E83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64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A01E75E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476941,50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2615C30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4215034,15</w:t>
            </w:r>
          </w:p>
        </w:tc>
      </w:tr>
      <w:tr w:rsidR="00D05AAC" w:rsidRPr="002C67FA" w14:paraId="418BDB2B" w14:textId="77777777" w:rsidTr="00D05AAC">
        <w:trPr>
          <w:trHeight w:val="300"/>
          <w:jc w:val="center"/>
        </w:trPr>
        <w:tc>
          <w:tcPr>
            <w:tcW w:w="1190" w:type="pct"/>
            <w:shd w:val="clear" w:color="auto" w:fill="auto"/>
            <w:vAlign w:val="bottom"/>
            <w:hideMark/>
          </w:tcPr>
          <w:p w14:paraId="5B68E98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65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62D2E9A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476941,50</w:t>
            </w:r>
          </w:p>
        </w:tc>
        <w:tc>
          <w:tcPr>
            <w:tcW w:w="1905" w:type="pct"/>
            <w:shd w:val="clear" w:color="auto" w:fill="auto"/>
            <w:vAlign w:val="bottom"/>
            <w:hideMark/>
          </w:tcPr>
          <w:p w14:paraId="505AAC2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4215031,55</w:t>
            </w:r>
          </w:p>
        </w:tc>
      </w:tr>
      <w:bookmarkEnd w:id="38"/>
      <w:bookmarkEnd w:id="39"/>
    </w:tbl>
    <w:p w14:paraId="2D63C987" w14:textId="77777777" w:rsidR="00D05AAC" w:rsidRPr="00724D46" w:rsidRDefault="00D05AAC" w:rsidP="00D05AAC">
      <w:pPr>
        <w:pStyle w:val="2"/>
      </w:pPr>
    </w:p>
    <w:p w14:paraId="68370FC4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  <w:r w:rsidRPr="00724D46">
        <w:rPr>
          <w:color w:val="FF0000"/>
          <w:sz w:val="22"/>
          <w:szCs w:val="22"/>
        </w:rPr>
        <w:tab/>
      </w:r>
    </w:p>
    <w:p w14:paraId="2364B63C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69AFE214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1B8101A5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3F28CB64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1B0F9ADD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40B4DA77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752DDA53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7B1D8CD9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37B153D9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28EA7EC8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470E750E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10AD6EFC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6887654E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2D463E2C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7ACBF9D8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7E3CC7D4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7CCB13A9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15BE4025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3EAF87C2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6EF7FFC8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3B1C817C" w14:textId="77777777" w:rsidR="00D05AAC" w:rsidRDefault="00D05AAC" w:rsidP="00D05AAC">
      <w:pPr>
        <w:pStyle w:val="a9"/>
        <w:jc w:val="right"/>
        <w:rPr>
          <w:color w:val="FF0000"/>
          <w:sz w:val="22"/>
          <w:szCs w:val="22"/>
        </w:rPr>
      </w:pPr>
    </w:p>
    <w:p w14:paraId="4FA04631" w14:textId="77777777" w:rsidR="00D05AAC" w:rsidRPr="00D05AA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05AAC">
        <w:rPr>
          <w:bCs/>
          <w:sz w:val="24"/>
          <w:szCs w:val="24"/>
          <w:lang w:eastAsia="x-none"/>
        </w:rPr>
        <w:lastRenderedPageBreak/>
        <w:t xml:space="preserve">Схема </w:t>
      </w:r>
      <w:proofErr w:type="gramStart"/>
      <w:r w:rsidRPr="00D05AAC">
        <w:rPr>
          <w:bCs/>
          <w:sz w:val="24"/>
          <w:szCs w:val="24"/>
          <w:lang w:eastAsia="x-none"/>
        </w:rPr>
        <w:t>№  3</w:t>
      </w:r>
      <w:proofErr w:type="gramEnd"/>
    </w:p>
    <w:p w14:paraId="52B19EF7" w14:textId="77777777" w:rsidR="00D05AAC" w:rsidRPr="00D05AA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  <w:r w:rsidRPr="00D05AAC">
        <w:rPr>
          <w:bCs/>
          <w:sz w:val="24"/>
          <w:szCs w:val="24"/>
          <w:lang w:eastAsia="x-none"/>
        </w:rPr>
        <w:t>Схема границ образуемого земельного участка ЗУ 2</w:t>
      </w:r>
    </w:p>
    <w:p w14:paraId="032C496B" w14:textId="77777777" w:rsidR="00D05AAC" w:rsidRPr="00724D46" w:rsidRDefault="00D05AAC" w:rsidP="00D05AAC">
      <w:pPr>
        <w:pStyle w:val="S"/>
        <w:tabs>
          <w:tab w:val="left" w:pos="0"/>
        </w:tabs>
        <w:rPr>
          <w:color w:val="FF0000"/>
          <w:sz w:val="22"/>
          <w:szCs w:val="22"/>
        </w:rPr>
      </w:pPr>
    </w:p>
    <w:p w14:paraId="55093F9F" w14:textId="77777777" w:rsidR="00D05AAC" w:rsidRDefault="00D05AAC" w:rsidP="00D05AAC">
      <w:pPr>
        <w:pStyle w:val="S"/>
        <w:rPr>
          <w:color w:val="FF0000"/>
        </w:rPr>
        <w:sectPr w:rsidR="00D05AAC" w:rsidSect="00D05AAC">
          <w:type w:val="continuous"/>
          <w:pgSz w:w="11906" w:h="16838"/>
          <w:pgMar w:top="709" w:right="567" w:bottom="709" w:left="568" w:header="709" w:footer="423" w:gutter="0"/>
          <w:cols w:space="708"/>
          <w:docGrid w:linePitch="360"/>
        </w:sectPr>
      </w:pPr>
      <w:r w:rsidRPr="002C67FA">
        <w:rPr>
          <w:noProof/>
          <w:color w:val="FF0000"/>
        </w:rPr>
        <w:drawing>
          <wp:inline distT="0" distB="0" distL="0" distR="0" wp14:anchorId="641A9C98" wp14:editId="6BF66901">
            <wp:extent cx="6915150" cy="7115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A7FB" w14:textId="77777777" w:rsidR="00D05AAC" w:rsidRPr="00D05AA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05AAC">
        <w:rPr>
          <w:bCs/>
          <w:sz w:val="24"/>
          <w:szCs w:val="24"/>
          <w:lang w:eastAsia="x-none"/>
        </w:rPr>
        <w:lastRenderedPageBreak/>
        <w:t>Таблица № 4</w:t>
      </w:r>
    </w:p>
    <w:p w14:paraId="056B2446" w14:textId="77777777" w:rsidR="00D05AAC" w:rsidRPr="00D05AAC" w:rsidRDefault="00D05AAC" w:rsidP="00D05AAC">
      <w:pPr>
        <w:pStyle w:val="a9"/>
        <w:jc w:val="center"/>
        <w:rPr>
          <w:b/>
          <w:sz w:val="24"/>
          <w:szCs w:val="24"/>
          <w:lang w:eastAsia="x-none"/>
        </w:rPr>
      </w:pPr>
      <w:r w:rsidRPr="00D05AAC">
        <w:rPr>
          <w:b/>
          <w:sz w:val="24"/>
          <w:szCs w:val="24"/>
          <w:lang w:eastAsia="x-none"/>
        </w:rPr>
        <w:t xml:space="preserve">Каталог </w:t>
      </w:r>
      <w:proofErr w:type="gramStart"/>
      <w:r w:rsidRPr="00D05AAC">
        <w:rPr>
          <w:b/>
          <w:sz w:val="24"/>
          <w:szCs w:val="24"/>
          <w:lang w:eastAsia="x-none"/>
        </w:rPr>
        <w:t>координат  границ</w:t>
      </w:r>
      <w:proofErr w:type="gramEnd"/>
      <w:r w:rsidRPr="00D05AAC">
        <w:rPr>
          <w:b/>
          <w:sz w:val="24"/>
          <w:szCs w:val="24"/>
          <w:lang w:eastAsia="x-none"/>
        </w:rPr>
        <w:t xml:space="preserve"> образуемого земельного участка ЗУ 2</w:t>
      </w:r>
    </w:p>
    <w:p w14:paraId="7A5B4DF8" w14:textId="77777777" w:rsidR="00D05AAC" w:rsidRDefault="00D05AAC" w:rsidP="00D05AAC">
      <w:pPr>
        <w:pStyle w:val="S"/>
        <w:rPr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4122"/>
        <w:gridCol w:w="4122"/>
      </w:tblGrid>
      <w:tr w:rsidR="00D05AAC" w:rsidRPr="00D05AAC" w14:paraId="1EDD1DA5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hideMark/>
          </w:tcPr>
          <w:p w14:paraId="1BCB1A4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Номер точки</w:t>
            </w:r>
          </w:p>
        </w:tc>
        <w:tc>
          <w:tcPr>
            <w:tcW w:w="1915" w:type="pct"/>
            <w:shd w:val="clear" w:color="auto" w:fill="auto"/>
            <w:noWrap/>
            <w:hideMark/>
          </w:tcPr>
          <w:p w14:paraId="59BCFBE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Координата Х</w:t>
            </w:r>
          </w:p>
        </w:tc>
        <w:tc>
          <w:tcPr>
            <w:tcW w:w="1915" w:type="pct"/>
            <w:shd w:val="clear" w:color="auto" w:fill="auto"/>
            <w:noWrap/>
            <w:hideMark/>
          </w:tcPr>
          <w:p w14:paraId="42179C8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Координата Y</w:t>
            </w:r>
          </w:p>
        </w:tc>
      </w:tr>
      <w:tr w:rsidR="00D05AAC" w:rsidRPr="00D05AAC" w14:paraId="6F3A3805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3C70FA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6B0ECF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477212,67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C7F6B0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4215132,38</w:t>
            </w:r>
          </w:p>
        </w:tc>
      </w:tr>
      <w:tr w:rsidR="00D05AAC" w:rsidRPr="00D05AAC" w14:paraId="4902C65D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7840C7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FDF9D7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477229,59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0A9468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4215111,50</w:t>
            </w:r>
          </w:p>
        </w:tc>
      </w:tr>
      <w:tr w:rsidR="00D05AAC" w:rsidRPr="00D05AAC" w14:paraId="7E566AC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A80AF2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5CC756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477159,93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FC11BD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4215040,10</w:t>
            </w:r>
          </w:p>
        </w:tc>
      </w:tr>
      <w:tr w:rsidR="00D05AAC" w:rsidRPr="00D05AAC" w14:paraId="19CB1D01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44C87A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6FBEBD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477157,02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993E52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4215037,10</w:t>
            </w:r>
          </w:p>
        </w:tc>
      </w:tr>
      <w:tr w:rsidR="00D05AAC" w:rsidRPr="00D05AAC" w14:paraId="6BD898EE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024714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11B6AD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477304,41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3DDB79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4214901,95</w:t>
            </w:r>
          </w:p>
        </w:tc>
      </w:tr>
      <w:tr w:rsidR="00D05AAC" w:rsidRPr="00D05AAC" w14:paraId="28C0E013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6F6FDF7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1DBCAFE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477263,55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8073D2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4214874,28</w:t>
            </w:r>
          </w:p>
        </w:tc>
      </w:tr>
      <w:tr w:rsidR="00D05AAC" w:rsidRPr="00D05AAC" w14:paraId="40D47290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A60FE8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610B79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477245,10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A60DB9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4214877,88</w:t>
            </w:r>
          </w:p>
        </w:tc>
      </w:tr>
      <w:tr w:rsidR="00D05AAC" w:rsidRPr="00D05AAC" w14:paraId="4B26F7C1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313BE83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247462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477196,83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35B931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4214845,05</w:t>
            </w:r>
          </w:p>
        </w:tc>
      </w:tr>
      <w:tr w:rsidR="00D05AAC" w:rsidRPr="00D05AAC" w14:paraId="6D277F26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30FB808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B7DA31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477179,43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DE6751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4214848,40</w:t>
            </w:r>
          </w:p>
        </w:tc>
      </w:tr>
      <w:tr w:rsidR="00D05AAC" w:rsidRPr="00D05AAC" w14:paraId="354569C6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F45B5B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057F58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477147,60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9733F0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4214826,80</w:t>
            </w:r>
          </w:p>
        </w:tc>
      </w:tr>
      <w:tr w:rsidR="00D05AAC" w:rsidRPr="00D05AAC" w14:paraId="35E2AADE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2F7AB4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273385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477148,56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944F7C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4214799,72</w:t>
            </w:r>
          </w:p>
        </w:tc>
      </w:tr>
      <w:tr w:rsidR="00D05AAC" w:rsidRPr="00D05AAC" w14:paraId="42E1B507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3C1E01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FBF8DB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477144,42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2AD069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4214799,50</w:t>
            </w:r>
          </w:p>
        </w:tc>
      </w:tr>
      <w:tr w:rsidR="00D05AAC" w:rsidRPr="00D05AAC" w14:paraId="17C0C67B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67EAAAE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0AB5D3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476997,51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9233BF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4214794,35</w:t>
            </w:r>
          </w:p>
        </w:tc>
      </w:tr>
      <w:tr w:rsidR="00D05AAC" w:rsidRPr="00D05AAC" w14:paraId="0E9A5541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98B1C4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8C9719E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477048,66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318845A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4214715,50</w:t>
            </w:r>
          </w:p>
        </w:tc>
      </w:tr>
      <w:tr w:rsidR="00D05AAC" w:rsidRPr="00D05AAC" w14:paraId="485935B8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1C5491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8921D8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477043,95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884590E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4214715,65</w:t>
            </w:r>
          </w:p>
        </w:tc>
      </w:tr>
      <w:tr w:rsidR="00D05AAC" w:rsidRPr="00D05AAC" w14:paraId="7E9BF384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16EA03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C047B8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477010,20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303A9F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4214718,83</w:t>
            </w:r>
          </w:p>
        </w:tc>
      </w:tr>
      <w:tr w:rsidR="00D05AAC" w:rsidRPr="00D05AAC" w14:paraId="455E417E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3FDA152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C6A38EF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477007,05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216F26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4214719,38</w:t>
            </w:r>
          </w:p>
        </w:tc>
      </w:tr>
      <w:tr w:rsidR="00D05AAC" w:rsidRPr="00D05AAC" w14:paraId="0BEC8A20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C03641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92333E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477007,02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68BCAB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4214719,38</w:t>
            </w:r>
          </w:p>
        </w:tc>
      </w:tr>
      <w:tr w:rsidR="00D05AAC" w:rsidRPr="00D05AAC" w14:paraId="084FADF1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C7BB79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19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13E8D5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476978,79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7C0537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4214724,10</w:t>
            </w:r>
          </w:p>
        </w:tc>
      </w:tr>
      <w:tr w:rsidR="00D05AAC" w:rsidRPr="00D05AAC" w14:paraId="2CC8DE5D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3D0B91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959663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476964,03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5B35B7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4214727,88</w:t>
            </w:r>
          </w:p>
        </w:tc>
      </w:tr>
      <w:tr w:rsidR="00D05AAC" w:rsidRPr="00D05AAC" w14:paraId="18BB516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3107727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5BF59E3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476950,05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8E8095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4214731,45</w:t>
            </w:r>
          </w:p>
        </w:tc>
      </w:tr>
      <w:tr w:rsidR="00D05AAC" w:rsidRPr="00D05AAC" w14:paraId="3F5260A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652FC85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525BA9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476950,02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37374B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4214731,45</w:t>
            </w:r>
          </w:p>
        </w:tc>
      </w:tr>
      <w:tr w:rsidR="00D05AAC" w:rsidRPr="00D05AAC" w14:paraId="58A13EE6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653F43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DCD99C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476917,11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39079E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4214742,83</w:t>
            </w:r>
          </w:p>
        </w:tc>
      </w:tr>
      <w:tr w:rsidR="00D05AAC" w:rsidRPr="00D05AAC" w14:paraId="3F9D4941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3CF6EF4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847061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476863,20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7C22F4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4214768,38</w:t>
            </w:r>
          </w:p>
        </w:tc>
      </w:tr>
      <w:tr w:rsidR="00D05AAC" w:rsidRPr="00D05AAC" w14:paraId="6EB07E29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01029DE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722E8A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476881,95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144926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4214805,92</w:t>
            </w:r>
          </w:p>
        </w:tc>
      </w:tr>
      <w:tr w:rsidR="00D05AAC" w:rsidRPr="00D05AAC" w14:paraId="5F92F266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3E4CC8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B87249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476883,33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A93B4F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4214808,63</w:t>
            </w:r>
          </w:p>
        </w:tc>
      </w:tr>
      <w:tr w:rsidR="00D05AAC" w:rsidRPr="00D05AAC" w14:paraId="451F03B9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36A1E81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921007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476937,51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21BF1F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4214917,17</w:t>
            </w:r>
          </w:p>
        </w:tc>
      </w:tr>
      <w:tr w:rsidR="00D05AAC" w:rsidRPr="00D05AAC" w14:paraId="0281A420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1DEAC5E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6877C0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476941,47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6ADBEE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4214897,08</w:t>
            </w:r>
          </w:p>
        </w:tc>
      </w:tr>
      <w:tr w:rsidR="00D05AAC" w:rsidRPr="00D05AAC" w14:paraId="57528D81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2820B0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29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1ED2C17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476947,38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2C1291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4214898,15</w:t>
            </w:r>
          </w:p>
        </w:tc>
      </w:tr>
      <w:tr w:rsidR="00D05AAC" w:rsidRPr="00D05AAC" w14:paraId="51860D1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50B7D8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30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4DAB06D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476956,02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4AF3B6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4214854,03</w:t>
            </w:r>
          </w:p>
        </w:tc>
      </w:tr>
      <w:tr w:rsidR="00D05AAC" w:rsidRPr="00D05AAC" w14:paraId="19B1CBCC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EB2350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31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5A9346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476985,78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74CD5C6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4214861,50</w:t>
            </w:r>
          </w:p>
        </w:tc>
      </w:tr>
      <w:tr w:rsidR="00D05AAC" w:rsidRPr="00D05AAC" w14:paraId="0F5C1BB2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4E413CB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32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CD845E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477050,73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FFEDC74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4214928,15</w:t>
            </w:r>
          </w:p>
        </w:tc>
      </w:tr>
      <w:tr w:rsidR="00D05AAC" w:rsidRPr="00D05AAC" w14:paraId="047CF71B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B9F2F1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33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4DD69E2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477053,67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D33BA40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4214964,30</w:t>
            </w:r>
          </w:p>
        </w:tc>
      </w:tr>
      <w:tr w:rsidR="00D05AAC" w:rsidRPr="00D05AAC" w14:paraId="087B7A71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9206FB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34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C6AC66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477054,09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74B229C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4214969,75</w:t>
            </w:r>
          </w:p>
        </w:tc>
      </w:tr>
      <w:tr w:rsidR="00D05AAC" w:rsidRPr="00D05AAC" w14:paraId="5D347E3C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414E445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35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085ECC8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477177,24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CD97399" w14:textId="77777777" w:rsidR="00D05AAC" w:rsidRPr="00D05AA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05AAC">
              <w:rPr>
                <w:b w:val="0"/>
                <w:bCs w:val="0"/>
                <w:sz w:val="24"/>
                <w:szCs w:val="24"/>
              </w:rPr>
              <w:t>4215096,03</w:t>
            </w:r>
          </w:p>
        </w:tc>
      </w:tr>
    </w:tbl>
    <w:p w14:paraId="41DBB2D7" w14:textId="77777777" w:rsidR="00D05AAC" w:rsidRPr="00D05AAC" w:rsidRDefault="00D05AAC" w:rsidP="00D05AAC">
      <w:pPr>
        <w:pStyle w:val="S"/>
        <w:rPr>
          <w:color w:val="FF0000"/>
          <w:sz w:val="24"/>
        </w:rPr>
      </w:pPr>
    </w:p>
    <w:p w14:paraId="2468C34A" w14:textId="77777777" w:rsidR="00D05AAC" w:rsidRPr="00D05AAC" w:rsidRDefault="00D05AAC" w:rsidP="00D05AAC">
      <w:pPr>
        <w:pStyle w:val="a9"/>
        <w:jc w:val="right"/>
        <w:rPr>
          <w:sz w:val="24"/>
          <w:szCs w:val="24"/>
          <w:lang w:eastAsia="x-none"/>
        </w:rPr>
      </w:pPr>
    </w:p>
    <w:p w14:paraId="6218B7E9" w14:textId="77777777" w:rsidR="00D05AAC" w:rsidRPr="00D05AAC" w:rsidRDefault="00D05AAC" w:rsidP="00D05AAC">
      <w:pPr>
        <w:pStyle w:val="a9"/>
        <w:jc w:val="right"/>
        <w:rPr>
          <w:sz w:val="24"/>
          <w:szCs w:val="24"/>
          <w:lang w:eastAsia="x-none"/>
        </w:rPr>
      </w:pPr>
    </w:p>
    <w:p w14:paraId="6954512A" w14:textId="77777777" w:rsidR="00D05AAC" w:rsidRDefault="00D05AAC" w:rsidP="00D05AAC">
      <w:pPr>
        <w:pStyle w:val="a9"/>
        <w:jc w:val="right"/>
        <w:rPr>
          <w:sz w:val="24"/>
          <w:szCs w:val="24"/>
          <w:lang w:eastAsia="x-none"/>
        </w:rPr>
      </w:pPr>
    </w:p>
    <w:p w14:paraId="62BAAB32" w14:textId="77777777" w:rsidR="00D05AAC" w:rsidRDefault="00D05AAC" w:rsidP="00D05AAC">
      <w:pPr>
        <w:pStyle w:val="a9"/>
        <w:jc w:val="right"/>
        <w:rPr>
          <w:sz w:val="24"/>
          <w:szCs w:val="24"/>
          <w:lang w:eastAsia="x-none"/>
        </w:rPr>
      </w:pPr>
    </w:p>
    <w:p w14:paraId="2E468F6E" w14:textId="77777777" w:rsidR="00D05AAC" w:rsidRPr="00D05AAC" w:rsidRDefault="00D05AAC" w:rsidP="00D05AAC">
      <w:pPr>
        <w:pStyle w:val="a9"/>
        <w:jc w:val="right"/>
        <w:rPr>
          <w:sz w:val="24"/>
          <w:szCs w:val="24"/>
          <w:lang w:eastAsia="x-none"/>
        </w:rPr>
      </w:pPr>
    </w:p>
    <w:p w14:paraId="63F948DF" w14:textId="77777777" w:rsidR="00D05AAC" w:rsidRDefault="00D05AAC" w:rsidP="00D05AAC">
      <w:pPr>
        <w:pStyle w:val="a9"/>
        <w:jc w:val="right"/>
        <w:rPr>
          <w:bCs/>
          <w:sz w:val="28"/>
          <w:szCs w:val="28"/>
          <w:lang w:eastAsia="x-none"/>
        </w:rPr>
      </w:pPr>
    </w:p>
    <w:p w14:paraId="6D6D9203" w14:textId="77777777" w:rsidR="00D05AAC" w:rsidRPr="00D05AA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05AAC">
        <w:rPr>
          <w:bCs/>
          <w:sz w:val="24"/>
          <w:szCs w:val="24"/>
          <w:lang w:eastAsia="x-none"/>
        </w:rPr>
        <w:lastRenderedPageBreak/>
        <w:t xml:space="preserve">Схема </w:t>
      </w:r>
      <w:proofErr w:type="gramStart"/>
      <w:r w:rsidRPr="00D05AAC">
        <w:rPr>
          <w:bCs/>
          <w:sz w:val="24"/>
          <w:szCs w:val="24"/>
          <w:lang w:eastAsia="x-none"/>
        </w:rPr>
        <w:t>№  4</w:t>
      </w:r>
      <w:proofErr w:type="gramEnd"/>
    </w:p>
    <w:p w14:paraId="1F8778B9" w14:textId="77777777" w:rsidR="00D05AAC" w:rsidRPr="00D05AA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  <w:r w:rsidRPr="00D05AAC">
        <w:rPr>
          <w:bCs/>
          <w:sz w:val="24"/>
          <w:szCs w:val="24"/>
          <w:lang w:eastAsia="x-none"/>
        </w:rPr>
        <w:t>Схема границ образуемого земельного участка ЗУ 3</w:t>
      </w:r>
    </w:p>
    <w:p w14:paraId="2B2F1FF5" w14:textId="77777777" w:rsidR="00D05AAC" w:rsidRDefault="00D05AAC" w:rsidP="00D05AAC">
      <w:pPr>
        <w:pStyle w:val="S"/>
        <w:jc w:val="center"/>
        <w:rPr>
          <w:color w:val="FF0000"/>
        </w:rPr>
      </w:pPr>
      <w:r w:rsidRPr="00CE51F1">
        <w:rPr>
          <w:noProof/>
          <w:color w:val="FF0000"/>
        </w:rPr>
        <w:drawing>
          <wp:inline distT="0" distB="0" distL="0" distR="0" wp14:anchorId="672739E1" wp14:editId="66E469F1">
            <wp:extent cx="3990975" cy="8496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D02C" w14:textId="77777777" w:rsidR="00D05AAC" w:rsidRDefault="00D05AAC" w:rsidP="00D05AAC">
      <w:pPr>
        <w:pStyle w:val="a9"/>
        <w:jc w:val="right"/>
        <w:rPr>
          <w:bCs/>
          <w:sz w:val="28"/>
          <w:szCs w:val="28"/>
          <w:lang w:eastAsia="x-none"/>
        </w:rPr>
      </w:pPr>
    </w:p>
    <w:p w14:paraId="29E3FD7B" w14:textId="77777777" w:rsidR="00D05AAC" w:rsidRDefault="00D05AAC" w:rsidP="00D05AAC">
      <w:pPr>
        <w:pStyle w:val="a9"/>
        <w:jc w:val="right"/>
        <w:rPr>
          <w:bCs/>
          <w:sz w:val="28"/>
          <w:szCs w:val="28"/>
          <w:lang w:eastAsia="x-none"/>
        </w:rPr>
      </w:pPr>
    </w:p>
    <w:p w14:paraId="2A8014D4" w14:textId="77777777" w:rsidR="00D05AAC" w:rsidRPr="00D1612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lastRenderedPageBreak/>
        <w:t>Таблица № 5</w:t>
      </w:r>
    </w:p>
    <w:p w14:paraId="0EABC4E3" w14:textId="77777777" w:rsidR="00D05AAC" w:rsidRPr="00D1612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t xml:space="preserve">Каталог </w:t>
      </w:r>
      <w:proofErr w:type="gramStart"/>
      <w:r w:rsidRPr="00D1612C">
        <w:rPr>
          <w:bCs/>
          <w:sz w:val="24"/>
          <w:szCs w:val="24"/>
          <w:lang w:eastAsia="x-none"/>
        </w:rPr>
        <w:t>координат  границ</w:t>
      </w:r>
      <w:proofErr w:type="gramEnd"/>
      <w:r w:rsidRPr="00D1612C">
        <w:rPr>
          <w:bCs/>
          <w:sz w:val="24"/>
          <w:szCs w:val="24"/>
          <w:lang w:eastAsia="x-none"/>
        </w:rPr>
        <w:t xml:space="preserve"> образуемого земельного участка ЗУ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4122"/>
        <w:gridCol w:w="4122"/>
      </w:tblGrid>
      <w:tr w:rsidR="00D05AAC" w:rsidRPr="00D1612C" w14:paraId="3880FCD7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hideMark/>
          </w:tcPr>
          <w:p w14:paraId="6EACF0F5" w14:textId="77777777" w:rsidR="00D05AAC" w:rsidRPr="00D1612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1612C">
              <w:rPr>
                <w:b w:val="0"/>
                <w:bCs w:val="0"/>
                <w:sz w:val="24"/>
                <w:szCs w:val="24"/>
              </w:rPr>
              <w:t>Номер точки</w:t>
            </w:r>
          </w:p>
        </w:tc>
        <w:tc>
          <w:tcPr>
            <w:tcW w:w="1915" w:type="pct"/>
            <w:shd w:val="clear" w:color="auto" w:fill="auto"/>
            <w:noWrap/>
            <w:hideMark/>
          </w:tcPr>
          <w:p w14:paraId="7BA4E58E" w14:textId="77777777" w:rsidR="00D05AAC" w:rsidRPr="00D1612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1612C">
              <w:rPr>
                <w:b w:val="0"/>
                <w:bCs w:val="0"/>
                <w:sz w:val="24"/>
                <w:szCs w:val="24"/>
              </w:rPr>
              <w:t>Координата Х</w:t>
            </w:r>
          </w:p>
        </w:tc>
        <w:tc>
          <w:tcPr>
            <w:tcW w:w="1915" w:type="pct"/>
            <w:shd w:val="clear" w:color="auto" w:fill="auto"/>
            <w:noWrap/>
            <w:hideMark/>
          </w:tcPr>
          <w:p w14:paraId="000770DA" w14:textId="77777777" w:rsidR="00D05AAC" w:rsidRPr="00D1612C" w:rsidRDefault="00D05AAC" w:rsidP="00D05AAC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 w:rsidRPr="00D1612C">
              <w:rPr>
                <w:b w:val="0"/>
                <w:bCs w:val="0"/>
                <w:sz w:val="24"/>
                <w:szCs w:val="24"/>
              </w:rPr>
              <w:t>Координата Y</w:t>
            </w:r>
          </w:p>
        </w:tc>
      </w:tr>
      <w:tr w:rsidR="00D05AAC" w:rsidRPr="00D1612C" w14:paraId="369F8B66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7708CF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3DBA994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477174,39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D057D2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4214722,80</w:t>
            </w:r>
          </w:p>
        </w:tc>
      </w:tr>
      <w:tr w:rsidR="00D05AAC" w:rsidRPr="00D1612C" w14:paraId="23C516D4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1B3AB69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4C3AF7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477192,90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22E42C9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4214726,90</w:t>
            </w:r>
          </w:p>
        </w:tc>
      </w:tr>
      <w:tr w:rsidR="00D05AAC" w:rsidRPr="00D1612C" w14:paraId="68E8E96C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B097584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4EE332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477198,21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12C3B3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4214729,13</w:t>
            </w:r>
          </w:p>
        </w:tc>
      </w:tr>
      <w:tr w:rsidR="00D05AAC" w:rsidRPr="00D1612C" w14:paraId="5A7BFFBD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A4FCDC5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295C9D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477219,09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76E388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4214737,95</w:t>
            </w:r>
          </w:p>
        </w:tc>
      </w:tr>
      <w:tr w:rsidR="00D05AAC" w:rsidRPr="00D1612C" w14:paraId="27E45CB7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620EEE5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1DB7DE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477236,85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C796355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4214745,15</w:t>
            </w:r>
          </w:p>
        </w:tc>
      </w:tr>
      <w:tr w:rsidR="00D05AAC" w:rsidRPr="00D1612C" w14:paraId="0B0DB678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EC5B21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14E25D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477259,17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E0EDBA9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4214756,67</w:t>
            </w:r>
          </w:p>
        </w:tc>
      </w:tr>
      <w:tr w:rsidR="00D05AAC" w:rsidRPr="00D1612C" w14:paraId="2EA86F65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81DD0E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AE5068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477275,49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F39276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4214765,80</w:t>
            </w:r>
          </w:p>
        </w:tc>
      </w:tr>
      <w:tr w:rsidR="00D05AAC" w:rsidRPr="00D1612C" w14:paraId="59ABAF52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EC64BDD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8590C6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477291,09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B3E220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4214775,40</w:t>
            </w:r>
          </w:p>
        </w:tc>
      </w:tr>
      <w:tr w:rsidR="00D05AAC" w:rsidRPr="00D1612C" w14:paraId="70BF9254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A71BBA6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838A77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477304,29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07E84F5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4214784,53</w:t>
            </w:r>
          </w:p>
        </w:tc>
      </w:tr>
      <w:tr w:rsidR="00D05AAC" w:rsidRPr="00D1612C" w14:paraId="07C6FBA2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05D8CD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FF1C6F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477319,62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969B81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4214793,90</w:t>
            </w:r>
          </w:p>
        </w:tc>
      </w:tr>
      <w:tr w:rsidR="00D05AAC" w:rsidRPr="00D1612C" w14:paraId="55CB0AE7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7B023B4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B56B6E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477326,79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8B2FE1B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4214798,30</w:t>
            </w:r>
          </w:p>
        </w:tc>
      </w:tr>
      <w:tr w:rsidR="00D05AAC" w:rsidRPr="00D1612C" w14:paraId="70F316F8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696E297D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23A9DFD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477336,15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DCBDD3B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4214804,78</w:t>
            </w:r>
          </w:p>
        </w:tc>
      </w:tr>
      <w:tr w:rsidR="00D05AAC" w:rsidRPr="00D1612C" w14:paraId="6E0D6C0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38C50F92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AF3280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477364,41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D53AC7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4214824,35</w:t>
            </w:r>
          </w:p>
        </w:tc>
      </w:tr>
      <w:tr w:rsidR="00D05AAC" w:rsidRPr="00D1612C" w14:paraId="40F89AF4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3F7792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7F0ABC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477364,62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6FA0759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4214824,45</w:t>
            </w:r>
          </w:p>
        </w:tc>
      </w:tr>
      <w:tr w:rsidR="00D05AAC" w:rsidRPr="00D1612C" w14:paraId="380A10F4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C5D5045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2DD217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477386,61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8588C45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4214839,55</w:t>
            </w:r>
          </w:p>
        </w:tc>
      </w:tr>
      <w:tr w:rsidR="00D05AAC" w:rsidRPr="00D1612C" w14:paraId="22AA7DE7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5392AF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D324D2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477382,56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DC5A72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4214846,08</w:t>
            </w:r>
          </w:p>
        </w:tc>
      </w:tr>
      <w:tr w:rsidR="00D05AAC" w:rsidRPr="00D1612C" w14:paraId="2E8015BB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1ACCEC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D85632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477333,60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13AF97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4214812,78</w:t>
            </w:r>
          </w:p>
        </w:tc>
      </w:tr>
      <w:tr w:rsidR="00D05AAC" w:rsidRPr="00D1612C" w14:paraId="5DAABB0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2CE6AD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3E4C37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477281,55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A2CA46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4214778,85</w:t>
            </w:r>
          </w:p>
        </w:tc>
      </w:tr>
      <w:tr w:rsidR="00D05AAC" w:rsidRPr="00D1612C" w14:paraId="718F3375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9D71386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B14FD2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477250,89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F40BC92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4214761,33</w:t>
            </w:r>
          </w:p>
        </w:tc>
      </w:tr>
      <w:tr w:rsidR="00D05AAC" w:rsidRPr="00D1612C" w14:paraId="23310E64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DB60A9D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BC1ED4B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477223,86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9B9424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4214747,70</w:t>
            </w:r>
          </w:p>
        </w:tc>
      </w:tr>
      <w:tr w:rsidR="00D05AAC" w:rsidRPr="00D1612C" w14:paraId="6864D25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C01CF52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C7B5115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477198,75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1E279B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4214737,22</w:t>
            </w:r>
          </w:p>
        </w:tc>
      </w:tr>
      <w:tr w:rsidR="00D05AAC" w:rsidRPr="00D1612C" w14:paraId="6257BEF8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EE785BD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302A4D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477174,12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77A8546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4214729,42</w:t>
            </w:r>
          </w:p>
        </w:tc>
      </w:tr>
      <w:tr w:rsidR="00D05AAC" w:rsidRPr="00D1612C" w14:paraId="2A175AD6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B46298D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DB4F0E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477131,43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18B5A64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4214719,72</w:t>
            </w:r>
          </w:p>
        </w:tc>
      </w:tr>
      <w:tr w:rsidR="00D05AAC" w:rsidRPr="00D1612C" w14:paraId="6E16CC8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D049989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482F5C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477106,44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F1BF1C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4214716,33</w:t>
            </w:r>
          </w:p>
        </w:tc>
      </w:tr>
      <w:tr w:rsidR="00D05AAC" w:rsidRPr="00D1612C" w14:paraId="2F0585F3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BB27A9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914E6D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477081,33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1E7A73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4214714,53</w:t>
            </w:r>
          </w:p>
        </w:tc>
      </w:tr>
      <w:tr w:rsidR="00D05AAC" w:rsidRPr="00D1612C" w14:paraId="6FE72216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1F086E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3736126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477056,13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C62A88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4214714,22</w:t>
            </w:r>
          </w:p>
        </w:tc>
      </w:tr>
      <w:tr w:rsidR="00D05AAC" w:rsidRPr="00D1612C" w14:paraId="17A15A7B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11390C5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6A582E6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477049,23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69B874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4214714,60</w:t>
            </w:r>
          </w:p>
        </w:tc>
      </w:tr>
      <w:tr w:rsidR="00D05AAC" w:rsidRPr="00D1612C" w14:paraId="0B67CDA8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418D03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6F7A16B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477048,66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4F879D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4214715,50</w:t>
            </w:r>
          </w:p>
        </w:tc>
      </w:tr>
      <w:tr w:rsidR="00D05AAC" w:rsidRPr="00D1612C" w14:paraId="14B36ED9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8496C9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3D8A0E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477043,95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8A2481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4214715,65</w:t>
            </w:r>
          </w:p>
        </w:tc>
      </w:tr>
      <w:tr w:rsidR="00D05AAC" w:rsidRPr="00D1612C" w14:paraId="2230E277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2B036ED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D37EF7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477010,20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5EBCD5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4214718,83</w:t>
            </w:r>
          </w:p>
        </w:tc>
      </w:tr>
      <w:tr w:rsidR="00D05AAC" w:rsidRPr="00D1612C" w14:paraId="3739090B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86CA5A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B1AE66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477007,05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2050FB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4214719,38</w:t>
            </w:r>
          </w:p>
        </w:tc>
      </w:tr>
      <w:tr w:rsidR="00D05AAC" w:rsidRPr="00D1612C" w14:paraId="17F2B942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21CC6D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505B3E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477007,02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6D441F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4214719,38</w:t>
            </w:r>
          </w:p>
        </w:tc>
      </w:tr>
      <w:tr w:rsidR="00D05AAC" w:rsidRPr="00D1612C" w14:paraId="22B199E3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5B9D25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4C8659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476978,79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6EE655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4214724,10</w:t>
            </w:r>
          </w:p>
        </w:tc>
      </w:tr>
      <w:tr w:rsidR="00D05AAC" w:rsidRPr="00D1612C" w14:paraId="301C1BD9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2695B8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EEA120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476964,03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4C18BC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4214727,88</w:t>
            </w:r>
          </w:p>
        </w:tc>
      </w:tr>
      <w:tr w:rsidR="00D05AAC" w:rsidRPr="00D1612C" w14:paraId="19C2942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165236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00C22D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476950,05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CA2B9E6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4214731,45</w:t>
            </w:r>
          </w:p>
        </w:tc>
      </w:tr>
      <w:tr w:rsidR="00D05AAC" w:rsidRPr="00D1612C" w14:paraId="26F1760D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8BB8A9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DBFBF0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476950,02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01168E2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4214731,45</w:t>
            </w:r>
          </w:p>
        </w:tc>
      </w:tr>
      <w:tr w:rsidR="00D05AAC" w:rsidRPr="00D1612C" w14:paraId="39A8ACBF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84AA34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267548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476917,11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122A88B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4214742,83</w:t>
            </w:r>
          </w:p>
        </w:tc>
      </w:tr>
      <w:tr w:rsidR="00D05AAC" w:rsidRPr="00D1612C" w14:paraId="3E4643ED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16F7FA79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250BAB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476863,20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E16DDC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4214768,38</w:t>
            </w:r>
          </w:p>
        </w:tc>
      </w:tr>
      <w:tr w:rsidR="00D05AAC" w:rsidRPr="00D1612C" w14:paraId="2E3D79DB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8A8BCE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C62DF26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476861,40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817A5B9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4214764,80</w:t>
            </w:r>
          </w:p>
        </w:tc>
      </w:tr>
      <w:tr w:rsidR="00D05AAC" w:rsidRPr="00D1612C" w14:paraId="42BB8650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778A3A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3A29D52B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476860,47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1E3944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4214763,00</w:t>
            </w:r>
          </w:p>
        </w:tc>
      </w:tr>
      <w:tr w:rsidR="00D05AAC" w:rsidRPr="00D1612C" w14:paraId="58432BBE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F1C78E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257784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476914,80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0AE42B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4214737,30</w:t>
            </w:r>
          </w:p>
        </w:tc>
      </w:tr>
      <w:tr w:rsidR="00D05AAC" w:rsidRPr="00D1612C" w14:paraId="139F2108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3F2051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6BB3BB9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476948,31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7EEEA4C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4214725,70</w:t>
            </w:r>
          </w:p>
        </w:tc>
      </w:tr>
      <w:tr w:rsidR="00D05AAC" w:rsidRPr="00D1612C" w14:paraId="24A8D0C7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5AC2E4F4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1D6559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476962,50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169D1E8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4214722,00</w:t>
            </w:r>
          </w:p>
        </w:tc>
      </w:tr>
      <w:tr w:rsidR="00D05AAC" w:rsidRPr="00D1612C" w14:paraId="6FEB2FD1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B5E2174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536641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476977,56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2A99CA4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4214718,22</w:t>
            </w:r>
          </w:p>
        </w:tc>
      </w:tr>
      <w:tr w:rsidR="00D05AAC" w:rsidRPr="00D1612C" w14:paraId="3418B1AE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C96690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147EE03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477006,00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F82B2F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4214713,40</w:t>
            </w:r>
          </w:p>
        </w:tc>
      </w:tr>
      <w:tr w:rsidR="00D05AAC" w:rsidRPr="00D1612C" w14:paraId="7F3F886A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3265350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6FB03F0F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477009,00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770036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4214712,90</w:t>
            </w:r>
          </w:p>
        </w:tc>
      </w:tr>
      <w:tr w:rsidR="00D05AAC" w:rsidRPr="00D1612C" w14:paraId="195C3425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43615054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753903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477043,50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BD15951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4214709,60</w:t>
            </w:r>
          </w:p>
        </w:tc>
      </w:tr>
      <w:tr w:rsidR="00D05AAC" w:rsidRPr="00D1612C" w14:paraId="5BBAAD6A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0149405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72371037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477077,61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4576056B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4214708,50</w:t>
            </w:r>
          </w:p>
        </w:tc>
      </w:tr>
      <w:tr w:rsidR="00D05AAC" w:rsidRPr="00D1612C" w14:paraId="57089549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239BA9A8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25C845F5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477106,89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0F309D20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4214710,80</w:t>
            </w:r>
          </w:p>
        </w:tc>
      </w:tr>
      <w:tr w:rsidR="00D05AAC" w:rsidRPr="00D1612C" w14:paraId="2BE4D2BD" w14:textId="77777777" w:rsidTr="00D05AAC">
        <w:trPr>
          <w:trHeight w:val="300"/>
        </w:trPr>
        <w:tc>
          <w:tcPr>
            <w:tcW w:w="1170" w:type="pct"/>
            <w:shd w:val="clear" w:color="auto" w:fill="auto"/>
            <w:noWrap/>
            <w:vAlign w:val="bottom"/>
            <w:hideMark/>
          </w:tcPr>
          <w:p w14:paraId="7F54085A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5D1680B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477145,50</w:t>
            </w:r>
          </w:p>
        </w:tc>
        <w:tc>
          <w:tcPr>
            <w:tcW w:w="1915" w:type="pct"/>
            <w:shd w:val="clear" w:color="auto" w:fill="auto"/>
            <w:noWrap/>
            <w:vAlign w:val="bottom"/>
            <w:hideMark/>
          </w:tcPr>
          <w:p w14:paraId="5D9157DE" w14:textId="77777777" w:rsidR="00D05AAC" w:rsidRPr="00D1612C" w:rsidRDefault="00D05AAC" w:rsidP="00D05A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4214716,60</w:t>
            </w:r>
          </w:p>
        </w:tc>
      </w:tr>
    </w:tbl>
    <w:p w14:paraId="04757681" w14:textId="2EA23E7A" w:rsidR="002F6387" w:rsidRDefault="002F6387" w:rsidP="00D05AAC">
      <w:pPr>
        <w:pStyle w:val="a9"/>
        <w:jc w:val="center"/>
        <w:rPr>
          <w:bCs/>
          <w:sz w:val="24"/>
          <w:szCs w:val="24"/>
          <w:lang w:eastAsia="x-none"/>
        </w:rPr>
      </w:pPr>
    </w:p>
    <w:p w14:paraId="21439EF2" w14:textId="77777777" w:rsidR="002F6387" w:rsidRDefault="002F6387">
      <w:pP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>
        <w:rPr>
          <w:bCs/>
          <w:sz w:val="24"/>
          <w:szCs w:val="24"/>
          <w:lang w:eastAsia="x-none"/>
        </w:rPr>
        <w:br w:type="page"/>
      </w:r>
    </w:p>
    <w:p w14:paraId="15D1D9EE" w14:textId="77777777" w:rsidR="00D05AAC" w:rsidRPr="00D1612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</w:p>
    <w:p w14:paraId="1A0C0DF3" w14:textId="2EDBF984" w:rsidR="00D05AAC" w:rsidRPr="00D1612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t>Схема № 5</w:t>
      </w:r>
    </w:p>
    <w:p w14:paraId="5B7FE224" w14:textId="77777777" w:rsidR="00D05AAC" w:rsidRPr="00D1612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t>Схема границ образуемого земельного участка ЗУ 4</w:t>
      </w:r>
    </w:p>
    <w:p w14:paraId="54136820" w14:textId="77777777" w:rsidR="00D05AAC" w:rsidRDefault="00D05AAC" w:rsidP="00D05AAC">
      <w:pPr>
        <w:pStyle w:val="a9"/>
        <w:jc w:val="center"/>
        <w:rPr>
          <w:bCs/>
          <w:sz w:val="28"/>
          <w:szCs w:val="28"/>
          <w:lang w:eastAsia="x-none"/>
        </w:rPr>
      </w:pPr>
      <w:r w:rsidRPr="00CE51F1">
        <w:rPr>
          <w:bCs/>
          <w:noProof/>
          <w:sz w:val="28"/>
          <w:szCs w:val="28"/>
          <w:lang w:eastAsia="x-none"/>
        </w:rPr>
        <w:drawing>
          <wp:inline distT="0" distB="0" distL="0" distR="0" wp14:anchorId="63C13065" wp14:editId="5DCDC731">
            <wp:extent cx="6779016" cy="56280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306" cy="56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86CB" w14:textId="77777777" w:rsidR="00D05AAC" w:rsidRDefault="00D05AAC" w:rsidP="00D05AAC">
      <w:pPr>
        <w:pStyle w:val="a9"/>
        <w:jc w:val="right"/>
        <w:rPr>
          <w:bCs/>
          <w:sz w:val="28"/>
          <w:szCs w:val="28"/>
          <w:lang w:eastAsia="x-none"/>
        </w:rPr>
        <w:sectPr w:rsidR="00D05AAC" w:rsidSect="000C743A">
          <w:pgSz w:w="11906" w:h="16838"/>
          <w:pgMar w:top="709" w:right="567" w:bottom="709" w:left="567" w:header="709" w:footer="425" w:gutter="0"/>
          <w:cols w:space="708"/>
          <w:docGrid w:linePitch="360"/>
        </w:sectPr>
      </w:pPr>
    </w:p>
    <w:p w14:paraId="01D5D432" w14:textId="77777777" w:rsidR="00D05AAC" w:rsidRPr="00D1612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lastRenderedPageBreak/>
        <w:t>Таблица № 6</w:t>
      </w:r>
    </w:p>
    <w:p w14:paraId="033A295B" w14:textId="77777777" w:rsidR="00D05AAC" w:rsidRPr="00D1612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t xml:space="preserve">Каталог </w:t>
      </w:r>
      <w:proofErr w:type="gramStart"/>
      <w:r w:rsidRPr="00D1612C">
        <w:rPr>
          <w:bCs/>
          <w:sz w:val="24"/>
          <w:szCs w:val="24"/>
          <w:lang w:eastAsia="x-none"/>
        </w:rPr>
        <w:t>координат  границ</w:t>
      </w:r>
      <w:proofErr w:type="gramEnd"/>
      <w:r w:rsidRPr="00D1612C">
        <w:rPr>
          <w:bCs/>
          <w:sz w:val="24"/>
          <w:szCs w:val="24"/>
          <w:lang w:eastAsia="x-none"/>
        </w:rPr>
        <w:t xml:space="preserve"> образуемого земельного участка ЗУ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17"/>
        <w:gridCol w:w="4076"/>
        <w:gridCol w:w="4268"/>
      </w:tblGrid>
      <w:tr w:rsidR="00D05AAC" w:rsidRPr="00D1612C" w14:paraId="0D7128FE" w14:textId="77777777" w:rsidTr="00D05AAC">
        <w:trPr>
          <w:trHeight w:val="290"/>
        </w:trPr>
        <w:tc>
          <w:tcPr>
            <w:tcW w:w="1123" w:type="pct"/>
          </w:tcPr>
          <w:p w14:paraId="69513B76" w14:textId="77777777" w:rsidR="00D05AAC" w:rsidRPr="00D1612C" w:rsidRDefault="00D05AAC" w:rsidP="00D05AAC">
            <w:pPr>
              <w:pStyle w:val="2"/>
              <w:rPr>
                <w:sz w:val="24"/>
                <w:szCs w:val="24"/>
              </w:rPr>
            </w:pPr>
            <w:r w:rsidRPr="00D1612C">
              <w:rPr>
                <w:sz w:val="24"/>
                <w:szCs w:val="24"/>
              </w:rPr>
              <w:t>Номер точки</w:t>
            </w:r>
          </w:p>
        </w:tc>
        <w:tc>
          <w:tcPr>
            <w:tcW w:w="1894" w:type="pct"/>
          </w:tcPr>
          <w:p w14:paraId="6C62FF91" w14:textId="77777777" w:rsidR="00D05AAC" w:rsidRPr="00D1612C" w:rsidRDefault="00D05AAC" w:rsidP="00D05AAC">
            <w:pPr>
              <w:pStyle w:val="2"/>
              <w:rPr>
                <w:sz w:val="24"/>
                <w:szCs w:val="24"/>
              </w:rPr>
            </w:pPr>
            <w:r w:rsidRPr="00D1612C">
              <w:rPr>
                <w:sz w:val="24"/>
                <w:szCs w:val="24"/>
              </w:rPr>
              <w:t>Координата Х</w:t>
            </w:r>
          </w:p>
        </w:tc>
        <w:tc>
          <w:tcPr>
            <w:tcW w:w="1983" w:type="pct"/>
          </w:tcPr>
          <w:p w14:paraId="2CF350D8" w14:textId="77777777" w:rsidR="00D05AAC" w:rsidRPr="00D1612C" w:rsidRDefault="00D05AAC" w:rsidP="00D05AAC">
            <w:pPr>
              <w:pStyle w:val="2"/>
              <w:rPr>
                <w:sz w:val="24"/>
                <w:szCs w:val="24"/>
              </w:rPr>
            </w:pPr>
            <w:r w:rsidRPr="00D1612C">
              <w:rPr>
                <w:sz w:val="24"/>
                <w:szCs w:val="24"/>
              </w:rPr>
              <w:t>Координата Y</w:t>
            </w:r>
          </w:p>
        </w:tc>
      </w:tr>
      <w:tr w:rsidR="00D05AAC" w:rsidRPr="00D1612C" w14:paraId="74A8781A" w14:textId="77777777" w:rsidTr="00D05AAC">
        <w:trPr>
          <w:trHeight w:val="290"/>
        </w:trPr>
        <w:tc>
          <w:tcPr>
            <w:tcW w:w="1123" w:type="pct"/>
          </w:tcPr>
          <w:p w14:paraId="493E466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pct"/>
          </w:tcPr>
          <w:p w14:paraId="7520BF9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477120,96</w:t>
            </w:r>
          </w:p>
        </w:tc>
        <w:tc>
          <w:tcPr>
            <w:tcW w:w="1983" w:type="pct"/>
          </w:tcPr>
          <w:p w14:paraId="0463686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4215276,42</w:t>
            </w:r>
          </w:p>
        </w:tc>
      </w:tr>
      <w:tr w:rsidR="00D05AAC" w:rsidRPr="00D1612C" w14:paraId="4DE51114" w14:textId="77777777" w:rsidTr="00D05AAC">
        <w:trPr>
          <w:trHeight w:val="290"/>
        </w:trPr>
        <w:tc>
          <w:tcPr>
            <w:tcW w:w="1123" w:type="pct"/>
          </w:tcPr>
          <w:p w14:paraId="7E146AF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4" w:type="pct"/>
          </w:tcPr>
          <w:p w14:paraId="70595B53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477118,86</w:t>
            </w:r>
          </w:p>
        </w:tc>
        <w:tc>
          <w:tcPr>
            <w:tcW w:w="1983" w:type="pct"/>
          </w:tcPr>
          <w:p w14:paraId="2F11834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4215294,25</w:t>
            </w:r>
          </w:p>
        </w:tc>
      </w:tr>
      <w:tr w:rsidR="00D05AAC" w:rsidRPr="00D1612C" w14:paraId="30561EC2" w14:textId="77777777" w:rsidTr="00D05AAC">
        <w:trPr>
          <w:trHeight w:val="290"/>
        </w:trPr>
        <w:tc>
          <w:tcPr>
            <w:tcW w:w="1123" w:type="pct"/>
          </w:tcPr>
          <w:p w14:paraId="67CD1C8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4" w:type="pct"/>
          </w:tcPr>
          <w:p w14:paraId="42CB84D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477139,86</w:t>
            </w:r>
          </w:p>
        </w:tc>
        <w:tc>
          <w:tcPr>
            <w:tcW w:w="1983" w:type="pct"/>
          </w:tcPr>
          <w:p w14:paraId="14B2F46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4215331,25</w:t>
            </w:r>
          </w:p>
        </w:tc>
      </w:tr>
      <w:tr w:rsidR="00D05AAC" w:rsidRPr="00D1612C" w14:paraId="2E75DA80" w14:textId="77777777" w:rsidTr="00D05AAC">
        <w:trPr>
          <w:trHeight w:val="290"/>
        </w:trPr>
        <w:tc>
          <w:tcPr>
            <w:tcW w:w="1123" w:type="pct"/>
          </w:tcPr>
          <w:p w14:paraId="72E6B31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4" w:type="pct"/>
          </w:tcPr>
          <w:p w14:paraId="1770950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477155,22</w:t>
            </w:r>
          </w:p>
        </w:tc>
        <w:tc>
          <w:tcPr>
            <w:tcW w:w="1983" w:type="pct"/>
          </w:tcPr>
          <w:p w14:paraId="5511FF2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4215346,65</w:t>
            </w:r>
          </w:p>
        </w:tc>
      </w:tr>
      <w:tr w:rsidR="00D05AAC" w:rsidRPr="00D1612C" w14:paraId="2729C2C4" w14:textId="77777777" w:rsidTr="00D05AAC">
        <w:trPr>
          <w:trHeight w:val="290"/>
        </w:trPr>
        <w:tc>
          <w:tcPr>
            <w:tcW w:w="1123" w:type="pct"/>
          </w:tcPr>
          <w:p w14:paraId="7A4C32D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4" w:type="pct"/>
          </w:tcPr>
          <w:p w14:paraId="58477A3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477167,82</w:t>
            </w:r>
          </w:p>
        </w:tc>
        <w:tc>
          <w:tcPr>
            <w:tcW w:w="1983" w:type="pct"/>
          </w:tcPr>
          <w:p w14:paraId="4928394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4215368,50</w:t>
            </w:r>
          </w:p>
        </w:tc>
      </w:tr>
      <w:tr w:rsidR="00D05AAC" w:rsidRPr="00D1612C" w14:paraId="415EC90C" w14:textId="77777777" w:rsidTr="00D05AAC">
        <w:trPr>
          <w:trHeight w:val="290"/>
        </w:trPr>
        <w:tc>
          <w:tcPr>
            <w:tcW w:w="1123" w:type="pct"/>
          </w:tcPr>
          <w:p w14:paraId="0821A39C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4" w:type="pct"/>
          </w:tcPr>
          <w:p w14:paraId="0D8E595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477201,15</w:t>
            </w:r>
          </w:p>
        </w:tc>
        <w:tc>
          <w:tcPr>
            <w:tcW w:w="1983" w:type="pct"/>
          </w:tcPr>
          <w:p w14:paraId="29050A09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4215403,05</w:t>
            </w:r>
          </w:p>
        </w:tc>
      </w:tr>
      <w:tr w:rsidR="00D05AAC" w:rsidRPr="00D1612C" w14:paraId="4CD71C26" w14:textId="77777777" w:rsidTr="00D05AAC">
        <w:trPr>
          <w:trHeight w:val="290"/>
        </w:trPr>
        <w:tc>
          <w:tcPr>
            <w:tcW w:w="1123" w:type="pct"/>
          </w:tcPr>
          <w:p w14:paraId="6C5399A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94" w:type="pct"/>
          </w:tcPr>
          <w:p w14:paraId="5E3AF37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477232,89</w:t>
            </w:r>
          </w:p>
        </w:tc>
        <w:tc>
          <w:tcPr>
            <w:tcW w:w="1983" w:type="pct"/>
          </w:tcPr>
          <w:p w14:paraId="169AD48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4215460,67</w:t>
            </w:r>
          </w:p>
        </w:tc>
      </w:tr>
      <w:tr w:rsidR="00D05AAC" w:rsidRPr="00D1612C" w14:paraId="36CDE596" w14:textId="77777777" w:rsidTr="00D05AAC">
        <w:trPr>
          <w:trHeight w:val="290"/>
        </w:trPr>
        <w:tc>
          <w:tcPr>
            <w:tcW w:w="1123" w:type="pct"/>
          </w:tcPr>
          <w:p w14:paraId="735FBBF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4" w:type="pct"/>
          </w:tcPr>
          <w:p w14:paraId="3ABBBF1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477237,90</w:t>
            </w:r>
          </w:p>
        </w:tc>
        <w:tc>
          <w:tcPr>
            <w:tcW w:w="1983" w:type="pct"/>
          </w:tcPr>
          <w:p w14:paraId="4F9F8C1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4215457,92</w:t>
            </w:r>
          </w:p>
        </w:tc>
      </w:tr>
      <w:tr w:rsidR="00D05AAC" w:rsidRPr="00D1612C" w14:paraId="1B83567C" w14:textId="77777777" w:rsidTr="00D05AAC">
        <w:trPr>
          <w:trHeight w:val="290"/>
        </w:trPr>
        <w:tc>
          <w:tcPr>
            <w:tcW w:w="1123" w:type="pct"/>
          </w:tcPr>
          <w:p w14:paraId="13ED6AC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4" w:type="pct"/>
          </w:tcPr>
          <w:p w14:paraId="16274D5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477278,94</w:t>
            </w:r>
          </w:p>
        </w:tc>
        <w:tc>
          <w:tcPr>
            <w:tcW w:w="1983" w:type="pct"/>
          </w:tcPr>
          <w:p w14:paraId="7CCE905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4215530,58</w:t>
            </w:r>
          </w:p>
        </w:tc>
      </w:tr>
      <w:tr w:rsidR="00D05AAC" w:rsidRPr="00D1612C" w14:paraId="4AFCDA01" w14:textId="77777777" w:rsidTr="00D05AAC">
        <w:trPr>
          <w:trHeight w:val="290"/>
        </w:trPr>
        <w:tc>
          <w:tcPr>
            <w:tcW w:w="1123" w:type="pct"/>
          </w:tcPr>
          <w:p w14:paraId="18998B9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4" w:type="pct"/>
          </w:tcPr>
          <w:p w14:paraId="558E0B8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477274,26</w:t>
            </w:r>
          </w:p>
        </w:tc>
        <w:tc>
          <w:tcPr>
            <w:tcW w:w="1983" w:type="pct"/>
          </w:tcPr>
          <w:p w14:paraId="455E3AA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4215545,50</w:t>
            </w:r>
          </w:p>
        </w:tc>
      </w:tr>
      <w:tr w:rsidR="00D05AAC" w:rsidRPr="00D1612C" w14:paraId="68357F2B" w14:textId="77777777" w:rsidTr="00D05AAC">
        <w:trPr>
          <w:trHeight w:val="290"/>
        </w:trPr>
        <w:tc>
          <w:tcPr>
            <w:tcW w:w="1123" w:type="pct"/>
          </w:tcPr>
          <w:p w14:paraId="6144413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94" w:type="pct"/>
          </w:tcPr>
          <w:p w14:paraId="1285ACB3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477300,81</w:t>
            </w:r>
          </w:p>
        </w:tc>
        <w:tc>
          <w:tcPr>
            <w:tcW w:w="1983" w:type="pct"/>
          </w:tcPr>
          <w:p w14:paraId="2D3F15D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4215592,50</w:t>
            </w:r>
          </w:p>
        </w:tc>
      </w:tr>
      <w:tr w:rsidR="00D05AAC" w:rsidRPr="00D1612C" w14:paraId="7245704A" w14:textId="77777777" w:rsidTr="00D05AAC">
        <w:trPr>
          <w:trHeight w:val="290"/>
        </w:trPr>
        <w:tc>
          <w:tcPr>
            <w:tcW w:w="1123" w:type="pct"/>
          </w:tcPr>
          <w:p w14:paraId="675C78F3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94" w:type="pct"/>
          </w:tcPr>
          <w:p w14:paraId="6198E46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477307,50</w:t>
            </w:r>
          </w:p>
        </w:tc>
        <w:tc>
          <w:tcPr>
            <w:tcW w:w="1983" w:type="pct"/>
          </w:tcPr>
          <w:p w14:paraId="41804E37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4215619,38</w:t>
            </w:r>
          </w:p>
        </w:tc>
      </w:tr>
      <w:tr w:rsidR="00D05AAC" w:rsidRPr="00D1612C" w14:paraId="76778214" w14:textId="77777777" w:rsidTr="00D05AAC">
        <w:trPr>
          <w:trHeight w:val="290"/>
        </w:trPr>
        <w:tc>
          <w:tcPr>
            <w:tcW w:w="1123" w:type="pct"/>
          </w:tcPr>
          <w:p w14:paraId="6CF1BEB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94" w:type="pct"/>
          </w:tcPr>
          <w:p w14:paraId="112D773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477313,92</w:t>
            </w:r>
          </w:p>
        </w:tc>
        <w:tc>
          <w:tcPr>
            <w:tcW w:w="1983" w:type="pct"/>
          </w:tcPr>
          <w:p w14:paraId="1843A757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4215645,17</w:t>
            </w:r>
          </w:p>
        </w:tc>
      </w:tr>
      <w:tr w:rsidR="00D05AAC" w:rsidRPr="00D1612C" w14:paraId="521B11C6" w14:textId="77777777" w:rsidTr="00D05AAC">
        <w:trPr>
          <w:trHeight w:val="290"/>
        </w:trPr>
        <w:tc>
          <w:tcPr>
            <w:tcW w:w="1123" w:type="pct"/>
          </w:tcPr>
          <w:p w14:paraId="61C6326C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94" w:type="pct"/>
          </w:tcPr>
          <w:p w14:paraId="0B894E8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477313,92</w:t>
            </w:r>
          </w:p>
        </w:tc>
        <w:tc>
          <w:tcPr>
            <w:tcW w:w="1983" w:type="pct"/>
          </w:tcPr>
          <w:p w14:paraId="2D95423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4215645,22</w:t>
            </w:r>
          </w:p>
        </w:tc>
      </w:tr>
      <w:tr w:rsidR="00D05AAC" w:rsidRPr="00D1612C" w14:paraId="6A450D93" w14:textId="77777777" w:rsidTr="00D05AAC">
        <w:trPr>
          <w:trHeight w:val="290"/>
        </w:trPr>
        <w:tc>
          <w:tcPr>
            <w:tcW w:w="1123" w:type="pct"/>
          </w:tcPr>
          <w:p w14:paraId="7385BD2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94" w:type="pct"/>
          </w:tcPr>
          <w:p w14:paraId="6CB78F4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477293,94</w:t>
            </w:r>
          </w:p>
        </w:tc>
        <w:tc>
          <w:tcPr>
            <w:tcW w:w="1983" w:type="pct"/>
          </w:tcPr>
          <w:p w14:paraId="58FFD96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4215658,50</w:t>
            </w:r>
          </w:p>
        </w:tc>
      </w:tr>
      <w:tr w:rsidR="00D05AAC" w:rsidRPr="00D1612C" w14:paraId="161F8107" w14:textId="77777777" w:rsidTr="00D05AAC">
        <w:trPr>
          <w:trHeight w:val="290"/>
        </w:trPr>
        <w:tc>
          <w:tcPr>
            <w:tcW w:w="1123" w:type="pct"/>
          </w:tcPr>
          <w:p w14:paraId="7626BE9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94" w:type="pct"/>
          </w:tcPr>
          <w:p w14:paraId="476A2F79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477291,45</w:t>
            </w:r>
          </w:p>
        </w:tc>
        <w:tc>
          <w:tcPr>
            <w:tcW w:w="1983" w:type="pct"/>
          </w:tcPr>
          <w:p w14:paraId="4FAC0A99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4215660,15</w:t>
            </w:r>
          </w:p>
        </w:tc>
      </w:tr>
      <w:tr w:rsidR="00D05AAC" w:rsidRPr="00D1612C" w14:paraId="7ECCD51A" w14:textId="77777777" w:rsidTr="00D05AAC">
        <w:trPr>
          <w:trHeight w:val="290"/>
        </w:trPr>
        <w:tc>
          <w:tcPr>
            <w:tcW w:w="1123" w:type="pct"/>
          </w:tcPr>
          <w:p w14:paraId="51A59D2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94" w:type="pct"/>
          </w:tcPr>
          <w:p w14:paraId="598B5A3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477288,81</w:t>
            </w:r>
          </w:p>
        </w:tc>
        <w:tc>
          <w:tcPr>
            <w:tcW w:w="1983" w:type="pct"/>
          </w:tcPr>
          <w:p w14:paraId="52115A9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4215661,92</w:t>
            </w:r>
          </w:p>
        </w:tc>
      </w:tr>
      <w:tr w:rsidR="00D05AAC" w:rsidRPr="00D1612C" w14:paraId="7BE05D8D" w14:textId="77777777" w:rsidTr="00D05AAC">
        <w:trPr>
          <w:trHeight w:val="290"/>
        </w:trPr>
        <w:tc>
          <w:tcPr>
            <w:tcW w:w="1123" w:type="pct"/>
          </w:tcPr>
          <w:p w14:paraId="1318318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94" w:type="pct"/>
          </w:tcPr>
          <w:p w14:paraId="2230848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477278,10</w:t>
            </w:r>
          </w:p>
        </w:tc>
        <w:tc>
          <w:tcPr>
            <w:tcW w:w="1983" w:type="pct"/>
          </w:tcPr>
          <w:p w14:paraId="3A58CDE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4215669,05</w:t>
            </w:r>
          </w:p>
        </w:tc>
      </w:tr>
      <w:tr w:rsidR="00D05AAC" w:rsidRPr="00D1612C" w14:paraId="7A184AA4" w14:textId="77777777" w:rsidTr="00D05AAC">
        <w:trPr>
          <w:trHeight w:val="290"/>
        </w:trPr>
        <w:tc>
          <w:tcPr>
            <w:tcW w:w="1123" w:type="pct"/>
          </w:tcPr>
          <w:p w14:paraId="6971D85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94" w:type="pct"/>
          </w:tcPr>
          <w:p w14:paraId="4F86689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477278,07</w:t>
            </w:r>
          </w:p>
        </w:tc>
        <w:tc>
          <w:tcPr>
            <w:tcW w:w="1983" w:type="pct"/>
          </w:tcPr>
          <w:p w14:paraId="7267258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4215668,97</w:t>
            </w:r>
          </w:p>
        </w:tc>
      </w:tr>
      <w:tr w:rsidR="00D05AAC" w:rsidRPr="00D1612C" w14:paraId="111A7B49" w14:textId="77777777" w:rsidTr="00D05AAC">
        <w:trPr>
          <w:trHeight w:val="290"/>
        </w:trPr>
        <w:tc>
          <w:tcPr>
            <w:tcW w:w="1123" w:type="pct"/>
          </w:tcPr>
          <w:p w14:paraId="10F46D3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94" w:type="pct"/>
          </w:tcPr>
          <w:p w14:paraId="0C0F9A2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477278,01</w:t>
            </w:r>
          </w:p>
        </w:tc>
        <w:tc>
          <w:tcPr>
            <w:tcW w:w="1983" w:type="pct"/>
          </w:tcPr>
          <w:p w14:paraId="4D99673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4215669,00</w:t>
            </w:r>
          </w:p>
        </w:tc>
      </w:tr>
      <w:tr w:rsidR="00D05AAC" w:rsidRPr="00D1612C" w14:paraId="28704DBC" w14:textId="77777777" w:rsidTr="00D05AAC">
        <w:trPr>
          <w:trHeight w:val="290"/>
        </w:trPr>
        <w:tc>
          <w:tcPr>
            <w:tcW w:w="1123" w:type="pct"/>
          </w:tcPr>
          <w:p w14:paraId="3FF8571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94" w:type="pct"/>
          </w:tcPr>
          <w:p w14:paraId="3532EB3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477276,00</w:t>
            </w:r>
          </w:p>
        </w:tc>
        <w:tc>
          <w:tcPr>
            <w:tcW w:w="1983" w:type="pct"/>
          </w:tcPr>
          <w:p w14:paraId="7D75BA1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4215665,17</w:t>
            </w:r>
          </w:p>
        </w:tc>
      </w:tr>
      <w:tr w:rsidR="00D05AAC" w:rsidRPr="00D1612C" w14:paraId="351BE40A" w14:textId="77777777" w:rsidTr="00D05AAC">
        <w:trPr>
          <w:trHeight w:val="290"/>
        </w:trPr>
        <w:tc>
          <w:tcPr>
            <w:tcW w:w="1123" w:type="pct"/>
          </w:tcPr>
          <w:p w14:paraId="7762EF3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94" w:type="pct"/>
          </w:tcPr>
          <w:p w14:paraId="29814EC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477266,40</w:t>
            </w:r>
          </w:p>
        </w:tc>
        <w:tc>
          <w:tcPr>
            <w:tcW w:w="1983" w:type="pct"/>
          </w:tcPr>
          <w:p w14:paraId="60B905A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4215646,95</w:t>
            </w:r>
          </w:p>
        </w:tc>
      </w:tr>
      <w:tr w:rsidR="00D05AAC" w:rsidRPr="00D1612C" w14:paraId="461C3A77" w14:textId="77777777" w:rsidTr="00D05AAC">
        <w:trPr>
          <w:trHeight w:val="290"/>
        </w:trPr>
        <w:tc>
          <w:tcPr>
            <w:tcW w:w="1123" w:type="pct"/>
          </w:tcPr>
          <w:p w14:paraId="0A0828D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94" w:type="pct"/>
          </w:tcPr>
          <w:p w14:paraId="761314A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477266,46</w:t>
            </w:r>
          </w:p>
        </w:tc>
        <w:tc>
          <w:tcPr>
            <w:tcW w:w="1983" w:type="pct"/>
          </w:tcPr>
          <w:p w14:paraId="550BF0A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4215646,92</w:t>
            </w:r>
          </w:p>
        </w:tc>
      </w:tr>
      <w:tr w:rsidR="00D05AAC" w:rsidRPr="00D1612C" w14:paraId="28F93578" w14:textId="77777777" w:rsidTr="00D05AAC">
        <w:trPr>
          <w:trHeight w:val="290"/>
        </w:trPr>
        <w:tc>
          <w:tcPr>
            <w:tcW w:w="1123" w:type="pct"/>
          </w:tcPr>
          <w:p w14:paraId="43FBD47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94" w:type="pct"/>
          </w:tcPr>
          <w:p w14:paraId="2F131FB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477266,37</w:t>
            </w:r>
          </w:p>
        </w:tc>
        <w:tc>
          <w:tcPr>
            <w:tcW w:w="1983" w:type="pct"/>
          </w:tcPr>
          <w:p w14:paraId="0BB48FB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4215646,78</w:t>
            </w:r>
          </w:p>
        </w:tc>
      </w:tr>
      <w:tr w:rsidR="00D05AAC" w:rsidRPr="00D1612C" w14:paraId="7A0A64D5" w14:textId="77777777" w:rsidTr="00D05AAC">
        <w:trPr>
          <w:trHeight w:val="290"/>
        </w:trPr>
        <w:tc>
          <w:tcPr>
            <w:tcW w:w="1123" w:type="pct"/>
          </w:tcPr>
          <w:p w14:paraId="7B8510F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94" w:type="pct"/>
          </w:tcPr>
          <w:p w14:paraId="3AE89B7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477226,74</w:t>
            </w:r>
          </w:p>
        </w:tc>
        <w:tc>
          <w:tcPr>
            <w:tcW w:w="1983" w:type="pct"/>
          </w:tcPr>
          <w:p w14:paraId="089FEB1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4215571,42</w:t>
            </w:r>
          </w:p>
        </w:tc>
      </w:tr>
      <w:tr w:rsidR="00D05AAC" w:rsidRPr="00D1612C" w14:paraId="5B7E82CB" w14:textId="77777777" w:rsidTr="00D05AAC">
        <w:trPr>
          <w:trHeight w:val="290"/>
        </w:trPr>
        <w:tc>
          <w:tcPr>
            <w:tcW w:w="1123" w:type="pct"/>
          </w:tcPr>
          <w:p w14:paraId="7BCB484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94" w:type="pct"/>
          </w:tcPr>
          <w:p w14:paraId="40A079E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477202,56</w:t>
            </w:r>
          </w:p>
        </w:tc>
        <w:tc>
          <w:tcPr>
            <w:tcW w:w="1983" w:type="pct"/>
          </w:tcPr>
          <w:p w14:paraId="6770551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4215552,45</w:t>
            </w:r>
          </w:p>
        </w:tc>
      </w:tr>
      <w:tr w:rsidR="00D05AAC" w:rsidRPr="00D1612C" w14:paraId="2850BDC5" w14:textId="77777777" w:rsidTr="00D05AAC">
        <w:trPr>
          <w:trHeight w:val="290"/>
        </w:trPr>
        <w:tc>
          <w:tcPr>
            <w:tcW w:w="1123" w:type="pct"/>
          </w:tcPr>
          <w:p w14:paraId="1F6C7B3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94" w:type="pct"/>
          </w:tcPr>
          <w:p w14:paraId="1FC0B6A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477107,46</w:t>
            </w:r>
          </w:p>
        </w:tc>
        <w:tc>
          <w:tcPr>
            <w:tcW w:w="1983" w:type="pct"/>
          </w:tcPr>
          <w:p w14:paraId="3F2C79F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4215384,40</w:t>
            </w:r>
          </w:p>
        </w:tc>
      </w:tr>
      <w:tr w:rsidR="00D05AAC" w:rsidRPr="00D1612C" w14:paraId="38A8C12C" w14:textId="77777777" w:rsidTr="00D05AAC">
        <w:trPr>
          <w:trHeight w:val="290"/>
        </w:trPr>
        <w:tc>
          <w:tcPr>
            <w:tcW w:w="1123" w:type="pct"/>
          </w:tcPr>
          <w:p w14:paraId="3C8D06C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94" w:type="pct"/>
          </w:tcPr>
          <w:p w14:paraId="0949124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477106,92</w:t>
            </w:r>
          </w:p>
        </w:tc>
        <w:tc>
          <w:tcPr>
            <w:tcW w:w="1983" w:type="pct"/>
          </w:tcPr>
          <w:p w14:paraId="534FD4E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4215354,10</w:t>
            </w:r>
          </w:p>
        </w:tc>
      </w:tr>
      <w:tr w:rsidR="00D05AAC" w:rsidRPr="00D1612C" w14:paraId="3FC119A1" w14:textId="77777777" w:rsidTr="00D05AAC">
        <w:trPr>
          <w:trHeight w:val="290"/>
        </w:trPr>
        <w:tc>
          <w:tcPr>
            <w:tcW w:w="1123" w:type="pct"/>
          </w:tcPr>
          <w:p w14:paraId="3D07817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94" w:type="pct"/>
          </w:tcPr>
          <w:p w14:paraId="63FF5D5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477071,91</w:t>
            </w:r>
          </w:p>
        </w:tc>
        <w:tc>
          <w:tcPr>
            <w:tcW w:w="1983" w:type="pct"/>
          </w:tcPr>
          <w:p w14:paraId="56ACD70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4215292,25</w:t>
            </w:r>
          </w:p>
        </w:tc>
      </w:tr>
      <w:tr w:rsidR="00D05AAC" w:rsidRPr="00D1612C" w14:paraId="343BC567" w14:textId="77777777" w:rsidTr="00D05AAC">
        <w:trPr>
          <w:trHeight w:val="290"/>
        </w:trPr>
        <w:tc>
          <w:tcPr>
            <w:tcW w:w="1123" w:type="pct"/>
          </w:tcPr>
          <w:p w14:paraId="6E010E47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94" w:type="pct"/>
          </w:tcPr>
          <w:p w14:paraId="398D9D0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477120,15</w:t>
            </w:r>
          </w:p>
        </w:tc>
        <w:tc>
          <w:tcPr>
            <w:tcW w:w="1983" w:type="pct"/>
          </w:tcPr>
          <w:p w14:paraId="08CCCF5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4215276,67</w:t>
            </w:r>
          </w:p>
        </w:tc>
      </w:tr>
    </w:tbl>
    <w:p w14:paraId="7410D71B" w14:textId="77777777" w:rsidR="00D05AAC" w:rsidRPr="00D1612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</w:p>
    <w:p w14:paraId="45192D15" w14:textId="43919CC9" w:rsidR="002F6387" w:rsidRDefault="002F6387">
      <w:pP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>
        <w:rPr>
          <w:bCs/>
          <w:sz w:val="24"/>
          <w:szCs w:val="24"/>
          <w:lang w:eastAsia="x-none"/>
        </w:rPr>
        <w:br w:type="page"/>
      </w:r>
    </w:p>
    <w:p w14:paraId="3D497AA4" w14:textId="77777777" w:rsidR="00D05AAC" w:rsidRPr="00D1612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  <w:sectPr w:rsidR="00D05AAC" w:rsidRPr="00D1612C" w:rsidSect="00D05AAC">
          <w:pgSz w:w="11906" w:h="16838"/>
          <w:pgMar w:top="709" w:right="567" w:bottom="709" w:left="568" w:header="709" w:footer="423" w:gutter="0"/>
          <w:cols w:space="708"/>
          <w:docGrid w:linePitch="360"/>
        </w:sectPr>
      </w:pPr>
    </w:p>
    <w:p w14:paraId="46F2AC29" w14:textId="48000376" w:rsidR="00D05AAC" w:rsidRPr="00D1612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lastRenderedPageBreak/>
        <w:t>Схема № 6</w:t>
      </w:r>
    </w:p>
    <w:p w14:paraId="66C37EC7" w14:textId="77777777" w:rsidR="00D05AAC" w:rsidRPr="00D1612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t>Схема границ образуемого земельного участка ЗУ 5</w:t>
      </w:r>
    </w:p>
    <w:p w14:paraId="74E388FB" w14:textId="77777777" w:rsidR="00D05AAC" w:rsidRDefault="00D05AAC" w:rsidP="00D05AAC">
      <w:pPr>
        <w:pStyle w:val="a9"/>
        <w:jc w:val="center"/>
        <w:rPr>
          <w:bCs/>
          <w:sz w:val="28"/>
          <w:szCs w:val="28"/>
          <w:lang w:eastAsia="x-none"/>
        </w:rPr>
      </w:pPr>
      <w:r w:rsidRPr="00CE51F1">
        <w:rPr>
          <w:bCs/>
          <w:noProof/>
          <w:sz w:val="28"/>
          <w:szCs w:val="28"/>
          <w:lang w:eastAsia="x-none"/>
        </w:rPr>
        <w:drawing>
          <wp:inline distT="0" distB="0" distL="0" distR="0" wp14:anchorId="60761C32" wp14:editId="2E248FB1">
            <wp:extent cx="7086600" cy="5838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0C94" w14:textId="77777777" w:rsidR="00D05AAC" w:rsidRDefault="00D05AAC" w:rsidP="00D05AAC">
      <w:pPr>
        <w:pStyle w:val="a9"/>
        <w:jc w:val="right"/>
        <w:rPr>
          <w:bCs/>
          <w:sz w:val="28"/>
          <w:szCs w:val="28"/>
          <w:lang w:eastAsia="x-none"/>
        </w:rPr>
        <w:sectPr w:rsidR="00D05AAC" w:rsidSect="00D05AAC">
          <w:pgSz w:w="16838" w:h="11906" w:orient="landscape"/>
          <w:pgMar w:top="567" w:right="709" w:bottom="567" w:left="709" w:header="709" w:footer="425" w:gutter="0"/>
          <w:cols w:space="708"/>
          <w:docGrid w:linePitch="360"/>
        </w:sectPr>
      </w:pPr>
    </w:p>
    <w:p w14:paraId="3AEE6C4C" w14:textId="77777777" w:rsidR="00D05AAC" w:rsidRPr="00D1612C" w:rsidRDefault="00D05AAC" w:rsidP="00D05AAC">
      <w:pPr>
        <w:pStyle w:val="a9"/>
        <w:jc w:val="right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lastRenderedPageBreak/>
        <w:t>Таблица № 7</w:t>
      </w:r>
    </w:p>
    <w:p w14:paraId="67BD73FA" w14:textId="77777777" w:rsidR="00D05AAC" w:rsidRPr="00D1612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  <w:r w:rsidRPr="00D1612C">
        <w:rPr>
          <w:bCs/>
          <w:sz w:val="24"/>
          <w:szCs w:val="24"/>
          <w:lang w:eastAsia="x-none"/>
        </w:rPr>
        <w:t xml:space="preserve">Каталог </w:t>
      </w:r>
      <w:proofErr w:type="gramStart"/>
      <w:r w:rsidRPr="00D1612C">
        <w:rPr>
          <w:bCs/>
          <w:sz w:val="24"/>
          <w:szCs w:val="24"/>
          <w:lang w:eastAsia="x-none"/>
        </w:rPr>
        <w:t>координат  границ</w:t>
      </w:r>
      <w:proofErr w:type="gramEnd"/>
      <w:r w:rsidRPr="00D1612C">
        <w:rPr>
          <w:bCs/>
          <w:sz w:val="24"/>
          <w:szCs w:val="24"/>
          <w:lang w:eastAsia="x-none"/>
        </w:rPr>
        <w:t xml:space="preserve"> образуемого земельного участка ЗУ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96"/>
        <w:gridCol w:w="3774"/>
        <w:gridCol w:w="3941"/>
      </w:tblGrid>
      <w:tr w:rsidR="00D05AAC" w:rsidRPr="00D1612C" w14:paraId="59E450A6" w14:textId="77777777" w:rsidTr="00D05AAC">
        <w:trPr>
          <w:trHeight w:val="290"/>
        </w:trPr>
        <w:tc>
          <w:tcPr>
            <w:tcW w:w="1108" w:type="pct"/>
          </w:tcPr>
          <w:p w14:paraId="6A172BE3" w14:textId="77777777" w:rsidR="00D05AAC" w:rsidRPr="00D1612C" w:rsidRDefault="00D05AAC" w:rsidP="00D05AAC">
            <w:pPr>
              <w:pStyle w:val="2"/>
              <w:rPr>
                <w:sz w:val="24"/>
                <w:szCs w:val="24"/>
              </w:rPr>
            </w:pPr>
            <w:r w:rsidRPr="00D1612C">
              <w:rPr>
                <w:sz w:val="24"/>
                <w:szCs w:val="24"/>
              </w:rPr>
              <w:t>Номер точки</w:t>
            </w:r>
          </w:p>
        </w:tc>
        <w:tc>
          <w:tcPr>
            <w:tcW w:w="1904" w:type="pct"/>
          </w:tcPr>
          <w:p w14:paraId="15FB9D27" w14:textId="77777777" w:rsidR="00D05AAC" w:rsidRPr="00D1612C" w:rsidRDefault="00D05AAC" w:rsidP="00D05AAC">
            <w:pPr>
              <w:pStyle w:val="2"/>
              <w:rPr>
                <w:sz w:val="24"/>
                <w:szCs w:val="24"/>
              </w:rPr>
            </w:pPr>
            <w:r w:rsidRPr="00D1612C">
              <w:rPr>
                <w:sz w:val="24"/>
                <w:szCs w:val="24"/>
              </w:rPr>
              <w:t>Координата Х</w:t>
            </w:r>
          </w:p>
        </w:tc>
        <w:tc>
          <w:tcPr>
            <w:tcW w:w="1988" w:type="pct"/>
          </w:tcPr>
          <w:p w14:paraId="70C8940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D1612C">
              <w:rPr>
                <w:rFonts w:ascii="Times New Roman" w:hAnsi="Times New Roman"/>
                <w:sz w:val="24"/>
                <w:szCs w:val="24"/>
              </w:rPr>
              <w:t xml:space="preserve">Координата </w:t>
            </w:r>
            <w:r w:rsidRPr="00D1612C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D05AAC" w:rsidRPr="00D1612C" w14:paraId="44C346EA" w14:textId="77777777" w:rsidTr="00D05AAC">
        <w:trPr>
          <w:trHeight w:val="290"/>
        </w:trPr>
        <w:tc>
          <w:tcPr>
            <w:tcW w:w="1108" w:type="pct"/>
          </w:tcPr>
          <w:p w14:paraId="26F6C473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4" w:type="pct"/>
          </w:tcPr>
          <w:p w14:paraId="63DB48F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477382,56</w:t>
            </w:r>
          </w:p>
        </w:tc>
        <w:tc>
          <w:tcPr>
            <w:tcW w:w="1988" w:type="pct"/>
          </w:tcPr>
          <w:p w14:paraId="6E8A253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4214846,08</w:t>
            </w:r>
          </w:p>
        </w:tc>
      </w:tr>
      <w:tr w:rsidR="00D05AAC" w:rsidRPr="00D1612C" w14:paraId="6B68D75C" w14:textId="77777777" w:rsidTr="00D05AAC">
        <w:trPr>
          <w:trHeight w:val="290"/>
        </w:trPr>
        <w:tc>
          <w:tcPr>
            <w:tcW w:w="1108" w:type="pct"/>
          </w:tcPr>
          <w:p w14:paraId="128449D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4" w:type="pct"/>
          </w:tcPr>
          <w:p w14:paraId="7812685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477386,61</w:t>
            </w:r>
          </w:p>
        </w:tc>
        <w:tc>
          <w:tcPr>
            <w:tcW w:w="1988" w:type="pct"/>
          </w:tcPr>
          <w:p w14:paraId="753ACA1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4214839,55</w:t>
            </w:r>
          </w:p>
        </w:tc>
      </w:tr>
      <w:tr w:rsidR="00D05AAC" w:rsidRPr="00D1612C" w14:paraId="37AAE70D" w14:textId="77777777" w:rsidTr="00D05AAC">
        <w:trPr>
          <w:trHeight w:val="290"/>
        </w:trPr>
        <w:tc>
          <w:tcPr>
            <w:tcW w:w="1108" w:type="pct"/>
          </w:tcPr>
          <w:p w14:paraId="301AC50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4" w:type="pct"/>
          </w:tcPr>
          <w:p w14:paraId="0E049673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477395,01</w:t>
            </w:r>
          </w:p>
        </w:tc>
        <w:tc>
          <w:tcPr>
            <w:tcW w:w="1988" w:type="pct"/>
          </w:tcPr>
          <w:p w14:paraId="610C808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4214845,30</w:t>
            </w:r>
          </w:p>
        </w:tc>
      </w:tr>
      <w:tr w:rsidR="00D05AAC" w:rsidRPr="00D1612C" w14:paraId="47F00123" w14:textId="77777777" w:rsidTr="00D05AAC">
        <w:trPr>
          <w:trHeight w:val="290"/>
        </w:trPr>
        <w:tc>
          <w:tcPr>
            <w:tcW w:w="1108" w:type="pct"/>
          </w:tcPr>
          <w:p w14:paraId="326E9FD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4" w:type="pct"/>
          </w:tcPr>
          <w:p w14:paraId="58F5A9F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477396,90</w:t>
            </w:r>
          </w:p>
        </w:tc>
        <w:tc>
          <w:tcPr>
            <w:tcW w:w="1988" w:type="pct"/>
          </w:tcPr>
          <w:p w14:paraId="6386DD9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4214847,00</w:t>
            </w:r>
          </w:p>
        </w:tc>
      </w:tr>
      <w:tr w:rsidR="00D05AAC" w:rsidRPr="00D1612C" w14:paraId="0D418B99" w14:textId="77777777" w:rsidTr="00D05AAC">
        <w:trPr>
          <w:trHeight w:val="290"/>
        </w:trPr>
        <w:tc>
          <w:tcPr>
            <w:tcW w:w="1108" w:type="pct"/>
          </w:tcPr>
          <w:p w14:paraId="5D686B4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4" w:type="pct"/>
          </w:tcPr>
          <w:p w14:paraId="09E8CBF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477398,40</w:t>
            </w:r>
          </w:p>
        </w:tc>
        <w:tc>
          <w:tcPr>
            <w:tcW w:w="1988" w:type="pct"/>
          </w:tcPr>
          <w:p w14:paraId="42E6045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4214848,60</w:t>
            </w:r>
          </w:p>
        </w:tc>
      </w:tr>
      <w:tr w:rsidR="00D05AAC" w:rsidRPr="00D1612C" w14:paraId="19651997" w14:textId="77777777" w:rsidTr="00D05AAC">
        <w:trPr>
          <w:trHeight w:val="290"/>
        </w:trPr>
        <w:tc>
          <w:tcPr>
            <w:tcW w:w="1108" w:type="pct"/>
          </w:tcPr>
          <w:p w14:paraId="2695281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4" w:type="pct"/>
          </w:tcPr>
          <w:p w14:paraId="432F4349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477395,70</w:t>
            </w:r>
          </w:p>
        </w:tc>
        <w:tc>
          <w:tcPr>
            <w:tcW w:w="1988" w:type="pct"/>
          </w:tcPr>
          <w:p w14:paraId="07350DF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4214853,50</w:t>
            </w:r>
          </w:p>
        </w:tc>
      </w:tr>
      <w:tr w:rsidR="00D05AAC" w:rsidRPr="00D1612C" w14:paraId="571DB668" w14:textId="77777777" w:rsidTr="00D05AAC">
        <w:trPr>
          <w:trHeight w:val="290"/>
        </w:trPr>
        <w:tc>
          <w:tcPr>
            <w:tcW w:w="1108" w:type="pct"/>
          </w:tcPr>
          <w:p w14:paraId="5693886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4" w:type="pct"/>
          </w:tcPr>
          <w:p w14:paraId="74E59DE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477335,82</w:t>
            </w:r>
          </w:p>
        </w:tc>
        <w:tc>
          <w:tcPr>
            <w:tcW w:w="1988" w:type="pct"/>
          </w:tcPr>
          <w:p w14:paraId="27E6AA3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4215002,03</w:t>
            </w:r>
          </w:p>
        </w:tc>
      </w:tr>
      <w:tr w:rsidR="00D05AAC" w:rsidRPr="00D1612C" w14:paraId="67725F77" w14:textId="77777777" w:rsidTr="00D05AAC">
        <w:trPr>
          <w:trHeight w:val="290"/>
        </w:trPr>
        <w:tc>
          <w:tcPr>
            <w:tcW w:w="1108" w:type="pct"/>
          </w:tcPr>
          <w:p w14:paraId="29EBA23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4" w:type="pct"/>
          </w:tcPr>
          <w:p w14:paraId="4FBB5AD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477313,47</w:t>
            </w:r>
          </w:p>
        </w:tc>
        <w:tc>
          <w:tcPr>
            <w:tcW w:w="1988" w:type="pct"/>
          </w:tcPr>
          <w:p w14:paraId="6199E1A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4215040,70</w:t>
            </w:r>
          </w:p>
        </w:tc>
      </w:tr>
      <w:tr w:rsidR="00D05AAC" w:rsidRPr="00D1612C" w14:paraId="634D9E4D" w14:textId="77777777" w:rsidTr="00D05AAC">
        <w:trPr>
          <w:trHeight w:val="290"/>
        </w:trPr>
        <w:tc>
          <w:tcPr>
            <w:tcW w:w="1108" w:type="pct"/>
          </w:tcPr>
          <w:p w14:paraId="29C540F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4" w:type="pct"/>
          </w:tcPr>
          <w:p w14:paraId="0F5AB47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477289,29</w:t>
            </w:r>
          </w:p>
        </w:tc>
        <w:tc>
          <w:tcPr>
            <w:tcW w:w="1988" w:type="pct"/>
          </w:tcPr>
          <w:p w14:paraId="25CA774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4215070,55</w:t>
            </w:r>
          </w:p>
        </w:tc>
      </w:tr>
      <w:tr w:rsidR="00D05AAC" w:rsidRPr="00D1612C" w14:paraId="65C04294" w14:textId="77777777" w:rsidTr="00D05AAC">
        <w:trPr>
          <w:trHeight w:val="290"/>
        </w:trPr>
        <w:tc>
          <w:tcPr>
            <w:tcW w:w="1108" w:type="pct"/>
          </w:tcPr>
          <w:p w14:paraId="33BED7D3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4" w:type="pct"/>
          </w:tcPr>
          <w:p w14:paraId="3B6A8A0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477292,41</w:t>
            </w:r>
          </w:p>
        </w:tc>
        <w:tc>
          <w:tcPr>
            <w:tcW w:w="1988" w:type="pct"/>
          </w:tcPr>
          <w:p w14:paraId="013EEAB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4215074,10</w:t>
            </w:r>
          </w:p>
        </w:tc>
      </w:tr>
      <w:tr w:rsidR="00D05AAC" w:rsidRPr="00D1612C" w14:paraId="6D66855C" w14:textId="77777777" w:rsidTr="00D05AAC">
        <w:trPr>
          <w:trHeight w:val="290"/>
        </w:trPr>
        <w:tc>
          <w:tcPr>
            <w:tcW w:w="1108" w:type="pct"/>
          </w:tcPr>
          <w:p w14:paraId="1BC7138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4" w:type="pct"/>
          </w:tcPr>
          <w:p w14:paraId="3F447589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477117,51</w:t>
            </w:r>
          </w:p>
        </w:tc>
        <w:tc>
          <w:tcPr>
            <w:tcW w:w="1988" w:type="pct"/>
          </w:tcPr>
          <w:p w14:paraId="405DE6A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4215247,60</w:t>
            </w:r>
          </w:p>
        </w:tc>
      </w:tr>
      <w:tr w:rsidR="00D05AAC" w:rsidRPr="00D1612C" w14:paraId="3C91D644" w14:textId="77777777" w:rsidTr="00D05AAC">
        <w:trPr>
          <w:trHeight w:val="290"/>
        </w:trPr>
        <w:tc>
          <w:tcPr>
            <w:tcW w:w="1108" w:type="pct"/>
          </w:tcPr>
          <w:p w14:paraId="1116FB7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4" w:type="pct"/>
          </w:tcPr>
          <w:p w14:paraId="39B973AC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477106,44</w:t>
            </w:r>
          </w:p>
        </w:tc>
        <w:tc>
          <w:tcPr>
            <w:tcW w:w="1988" w:type="pct"/>
          </w:tcPr>
          <w:p w14:paraId="1A9761D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4215236,33</w:t>
            </w:r>
          </w:p>
        </w:tc>
      </w:tr>
      <w:tr w:rsidR="00D05AAC" w:rsidRPr="00D1612C" w14:paraId="53A87CAC" w14:textId="77777777" w:rsidTr="00D05AAC">
        <w:trPr>
          <w:trHeight w:val="290"/>
        </w:trPr>
        <w:tc>
          <w:tcPr>
            <w:tcW w:w="1108" w:type="pct"/>
          </w:tcPr>
          <w:p w14:paraId="41D5C20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4" w:type="pct"/>
          </w:tcPr>
          <w:p w14:paraId="4081396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477212,67</w:t>
            </w:r>
          </w:p>
        </w:tc>
        <w:tc>
          <w:tcPr>
            <w:tcW w:w="1988" w:type="pct"/>
          </w:tcPr>
          <w:p w14:paraId="3884A48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4215132,35</w:t>
            </w:r>
          </w:p>
        </w:tc>
      </w:tr>
      <w:tr w:rsidR="00D05AAC" w:rsidRPr="00D1612C" w14:paraId="3F88D880" w14:textId="77777777" w:rsidTr="00D05AAC">
        <w:trPr>
          <w:trHeight w:val="290"/>
        </w:trPr>
        <w:tc>
          <w:tcPr>
            <w:tcW w:w="1108" w:type="pct"/>
          </w:tcPr>
          <w:p w14:paraId="01C3C41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4" w:type="pct"/>
          </w:tcPr>
          <w:p w14:paraId="4E45F4D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477229,59</w:t>
            </w:r>
          </w:p>
        </w:tc>
        <w:tc>
          <w:tcPr>
            <w:tcW w:w="1988" w:type="pct"/>
          </w:tcPr>
          <w:p w14:paraId="6CCE406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4215111,50</w:t>
            </w:r>
          </w:p>
        </w:tc>
      </w:tr>
      <w:tr w:rsidR="00D05AAC" w:rsidRPr="00D1612C" w14:paraId="3AFC13DD" w14:textId="77777777" w:rsidTr="00D05AAC">
        <w:trPr>
          <w:trHeight w:val="290"/>
        </w:trPr>
        <w:tc>
          <w:tcPr>
            <w:tcW w:w="1108" w:type="pct"/>
          </w:tcPr>
          <w:p w14:paraId="7FE68BB9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4" w:type="pct"/>
          </w:tcPr>
          <w:p w14:paraId="4A8B479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477292,98</w:t>
            </w:r>
          </w:p>
        </w:tc>
        <w:tc>
          <w:tcPr>
            <w:tcW w:w="1988" w:type="pct"/>
          </w:tcPr>
          <w:p w14:paraId="5C476BB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4215052,55</w:t>
            </w:r>
          </w:p>
        </w:tc>
      </w:tr>
      <w:tr w:rsidR="00D05AAC" w:rsidRPr="00D1612C" w14:paraId="360EBFAB" w14:textId="77777777" w:rsidTr="00D05AAC">
        <w:trPr>
          <w:trHeight w:val="290"/>
        </w:trPr>
        <w:tc>
          <w:tcPr>
            <w:tcW w:w="1108" w:type="pct"/>
          </w:tcPr>
          <w:p w14:paraId="7392CA97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4" w:type="pct"/>
          </w:tcPr>
          <w:p w14:paraId="617303B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477304,98</w:t>
            </w:r>
          </w:p>
        </w:tc>
        <w:tc>
          <w:tcPr>
            <w:tcW w:w="1988" w:type="pct"/>
          </w:tcPr>
          <w:p w14:paraId="146306F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4215038,00</w:t>
            </w:r>
          </w:p>
        </w:tc>
      </w:tr>
      <w:tr w:rsidR="00D05AAC" w:rsidRPr="00D1612C" w14:paraId="0110461B" w14:textId="77777777" w:rsidTr="00D05AAC">
        <w:trPr>
          <w:trHeight w:val="290"/>
        </w:trPr>
        <w:tc>
          <w:tcPr>
            <w:tcW w:w="1108" w:type="pct"/>
          </w:tcPr>
          <w:p w14:paraId="6EDBD4B7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4" w:type="pct"/>
          </w:tcPr>
          <w:p w14:paraId="027C694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477318,99</w:t>
            </w:r>
          </w:p>
        </w:tc>
        <w:tc>
          <w:tcPr>
            <w:tcW w:w="1988" w:type="pct"/>
          </w:tcPr>
          <w:p w14:paraId="79DF280C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4215017,55</w:t>
            </w:r>
          </w:p>
        </w:tc>
      </w:tr>
      <w:tr w:rsidR="00D05AAC" w:rsidRPr="00D1612C" w14:paraId="64F534B6" w14:textId="77777777" w:rsidTr="00D05AAC">
        <w:trPr>
          <w:trHeight w:val="290"/>
        </w:trPr>
        <w:tc>
          <w:tcPr>
            <w:tcW w:w="1108" w:type="pct"/>
          </w:tcPr>
          <w:p w14:paraId="685E3A0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4" w:type="pct"/>
          </w:tcPr>
          <w:p w14:paraId="01E4C536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477324,24</w:t>
            </w:r>
          </w:p>
        </w:tc>
        <w:tc>
          <w:tcPr>
            <w:tcW w:w="1988" w:type="pct"/>
          </w:tcPr>
          <w:p w14:paraId="406E5D1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4215008,50</w:t>
            </w:r>
          </w:p>
        </w:tc>
      </w:tr>
      <w:tr w:rsidR="00D05AAC" w:rsidRPr="00D1612C" w14:paraId="612E6B41" w14:textId="77777777" w:rsidTr="00D05AAC">
        <w:trPr>
          <w:trHeight w:val="290"/>
        </w:trPr>
        <w:tc>
          <w:tcPr>
            <w:tcW w:w="1108" w:type="pct"/>
          </w:tcPr>
          <w:p w14:paraId="2DF40B4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4" w:type="pct"/>
          </w:tcPr>
          <w:p w14:paraId="0662530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477356,73</w:t>
            </w:r>
          </w:p>
        </w:tc>
        <w:tc>
          <w:tcPr>
            <w:tcW w:w="1988" w:type="pct"/>
          </w:tcPr>
          <w:p w14:paraId="05171287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4214937,80</w:t>
            </w:r>
          </w:p>
        </w:tc>
      </w:tr>
      <w:tr w:rsidR="00D05AAC" w:rsidRPr="00D1612C" w14:paraId="5FAD4DF7" w14:textId="77777777" w:rsidTr="00D05AAC">
        <w:trPr>
          <w:trHeight w:val="290"/>
        </w:trPr>
        <w:tc>
          <w:tcPr>
            <w:tcW w:w="1108" w:type="pct"/>
          </w:tcPr>
          <w:p w14:paraId="4CD58EE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4" w:type="pct"/>
          </w:tcPr>
          <w:p w14:paraId="37D727A7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477388,71</w:t>
            </w:r>
          </w:p>
        </w:tc>
        <w:tc>
          <w:tcPr>
            <w:tcW w:w="1988" w:type="pct"/>
          </w:tcPr>
          <w:p w14:paraId="54190A4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4214867,13</w:t>
            </w:r>
          </w:p>
        </w:tc>
      </w:tr>
      <w:tr w:rsidR="00D05AAC" w:rsidRPr="00D1612C" w14:paraId="6AF6E5ED" w14:textId="77777777" w:rsidTr="00D05AAC">
        <w:trPr>
          <w:trHeight w:val="290"/>
        </w:trPr>
        <w:tc>
          <w:tcPr>
            <w:tcW w:w="1108" w:type="pct"/>
          </w:tcPr>
          <w:p w14:paraId="1694F1B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4" w:type="pct"/>
          </w:tcPr>
          <w:p w14:paraId="6B0901E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477390,63</w:t>
            </w:r>
          </w:p>
        </w:tc>
        <w:tc>
          <w:tcPr>
            <w:tcW w:w="1988" w:type="pct"/>
          </w:tcPr>
          <w:p w14:paraId="539A8BE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4214854,40</w:t>
            </w:r>
          </w:p>
        </w:tc>
      </w:tr>
      <w:tr w:rsidR="00D05AAC" w:rsidRPr="00D1612C" w14:paraId="54B506B2" w14:textId="77777777" w:rsidTr="00D05AAC">
        <w:trPr>
          <w:trHeight w:val="290"/>
        </w:trPr>
        <w:tc>
          <w:tcPr>
            <w:tcW w:w="1108" w:type="pct"/>
          </w:tcPr>
          <w:p w14:paraId="1CDFA55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4" w:type="pct"/>
          </w:tcPr>
          <w:p w14:paraId="4AD6D857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477390,84</w:t>
            </w:r>
          </w:p>
        </w:tc>
        <w:tc>
          <w:tcPr>
            <w:tcW w:w="1988" w:type="pct"/>
          </w:tcPr>
          <w:p w14:paraId="2F36645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4214854,20</w:t>
            </w:r>
          </w:p>
        </w:tc>
      </w:tr>
      <w:tr w:rsidR="00D05AAC" w:rsidRPr="00D1612C" w14:paraId="3EDB6F8F" w14:textId="77777777" w:rsidTr="00D05AAC">
        <w:trPr>
          <w:trHeight w:val="290"/>
        </w:trPr>
        <w:tc>
          <w:tcPr>
            <w:tcW w:w="1108" w:type="pct"/>
          </w:tcPr>
          <w:p w14:paraId="3FCEBC5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4" w:type="pct"/>
          </w:tcPr>
          <w:p w14:paraId="791D5CF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477391,08</w:t>
            </w:r>
          </w:p>
        </w:tc>
        <w:tc>
          <w:tcPr>
            <w:tcW w:w="1988" w:type="pct"/>
          </w:tcPr>
          <w:p w14:paraId="7683F1A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4214854,40</w:t>
            </w:r>
          </w:p>
        </w:tc>
      </w:tr>
      <w:tr w:rsidR="00D05AAC" w:rsidRPr="00D1612C" w14:paraId="2314CDDC" w14:textId="77777777" w:rsidTr="00D05AAC">
        <w:trPr>
          <w:trHeight w:val="290"/>
        </w:trPr>
        <w:tc>
          <w:tcPr>
            <w:tcW w:w="1108" w:type="pct"/>
          </w:tcPr>
          <w:p w14:paraId="0353A89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4" w:type="pct"/>
          </w:tcPr>
          <w:p w14:paraId="3B76F142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477390,84</w:t>
            </w:r>
          </w:p>
        </w:tc>
        <w:tc>
          <w:tcPr>
            <w:tcW w:w="1988" w:type="pct"/>
          </w:tcPr>
          <w:p w14:paraId="5D12535C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4214854,63</w:t>
            </w:r>
          </w:p>
        </w:tc>
      </w:tr>
      <w:tr w:rsidR="00D05AAC" w:rsidRPr="00D1612C" w14:paraId="11B9A5FC" w14:textId="77777777" w:rsidTr="00D05AAC">
        <w:trPr>
          <w:trHeight w:val="290"/>
        </w:trPr>
        <w:tc>
          <w:tcPr>
            <w:tcW w:w="1108" w:type="pct"/>
          </w:tcPr>
          <w:p w14:paraId="702A37C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4" w:type="pct"/>
          </w:tcPr>
          <w:p w14:paraId="1EABAD3C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477389,13</w:t>
            </w:r>
          </w:p>
        </w:tc>
        <w:tc>
          <w:tcPr>
            <w:tcW w:w="1988" w:type="pct"/>
          </w:tcPr>
          <w:p w14:paraId="3B2190B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4214853,00</w:t>
            </w:r>
          </w:p>
        </w:tc>
      </w:tr>
      <w:tr w:rsidR="00D05AAC" w:rsidRPr="00D1612C" w14:paraId="50E2D9C3" w14:textId="77777777" w:rsidTr="00D05AAC">
        <w:trPr>
          <w:trHeight w:val="290"/>
        </w:trPr>
        <w:tc>
          <w:tcPr>
            <w:tcW w:w="1108" w:type="pct"/>
          </w:tcPr>
          <w:p w14:paraId="1A215E6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04" w:type="pct"/>
          </w:tcPr>
          <w:p w14:paraId="0D309069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477383,73</w:t>
            </w:r>
          </w:p>
        </w:tc>
        <w:tc>
          <w:tcPr>
            <w:tcW w:w="1988" w:type="pct"/>
          </w:tcPr>
          <w:p w14:paraId="1B20B59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4214850,00</w:t>
            </w:r>
          </w:p>
        </w:tc>
      </w:tr>
      <w:tr w:rsidR="00D05AAC" w:rsidRPr="00D1612C" w14:paraId="3EF119BE" w14:textId="77777777" w:rsidTr="00D05AAC">
        <w:trPr>
          <w:trHeight w:val="290"/>
        </w:trPr>
        <w:tc>
          <w:tcPr>
            <w:tcW w:w="1108" w:type="pct"/>
          </w:tcPr>
          <w:p w14:paraId="29C8F65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04" w:type="pct"/>
          </w:tcPr>
          <w:p w14:paraId="1DA0368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477385,23</w:t>
            </w:r>
          </w:p>
        </w:tc>
        <w:tc>
          <w:tcPr>
            <w:tcW w:w="1988" w:type="pct"/>
          </w:tcPr>
          <w:p w14:paraId="2658FD1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4214846,58</w:t>
            </w:r>
          </w:p>
        </w:tc>
      </w:tr>
      <w:tr w:rsidR="00D05AAC" w:rsidRPr="00D1612C" w14:paraId="73EA459B" w14:textId="77777777" w:rsidTr="00D05AAC">
        <w:trPr>
          <w:trHeight w:val="290"/>
        </w:trPr>
        <w:tc>
          <w:tcPr>
            <w:tcW w:w="1108" w:type="pct"/>
          </w:tcPr>
          <w:p w14:paraId="42755A13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04" w:type="pct"/>
          </w:tcPr>
          <w:p w14:paraId="2B0D72C1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477390,75</w:t>
            </w:r>
          </w:p>
        </w:tc>
        <w:tc>
          <w:tcPr>
            <w:tcW w:w="1988" w:type="pct"/>
          </w:tcPr>
          <w:p w14:paraId="3DF82683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4214849,95</w:t>
            </w:r>
          </w:p>
        </w:tc>
      </w:tr>
      <w:tr w:rsidR="00D05AAC" w:rsidRPr="00D1612C" w14:paraId="5723E572" w14:textId="77777777" w:rsidTr="00D05AAC">
        <w:trPr>
          <w:trHeight w:val="290"/>
        </w:trPr>
        <w:tc>
          <w:tcPr>
            <w:tcW w:w="1108" w:type="pct"/>
          </w:tcPr>
          <w:p w14:paraId="7D7D393A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04" w:type="pct"/>
          </w:tcPr>
          <w:p w14:paraId="480951E4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477391,41</w:t>
            </w:r>
          </w:p>
        </w:tc>
        <w:tc>
          <w:tcPr>
            <w:tcW w:w="1988" w:type="pct"/>
          </w:tcPr>
          <w:p w14:paraId="2897805B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4214847,75</w:t>
            </w:r>
          </w:p>
        </w:tc>
      </w:tr>
      <w:tr w:rsidR="00D05AAC" w:rsidRPr="00D1612C" w14:paraId="448EFDFA" w14:textId="77777777" w:rsidTr="00D05AAC">
        <w:trPr>
          <w:trHeight w:val="290"/>
        </w:trPr>
        <w:tc>
          <w:tcPr>
            <w:tcW w:w="1108" w:type="pct"/>
          </w:tcPr>
          <w:p w14:paraId="17261DB5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04" w:type="pct"/>
          </w:tcPr>
          <w:p w14:paraId="2C4E73A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477391,20</w:t>
            </w:r>
          </w:p>
        </w:tc>
        <w:tc>
          <w:tcPr>
            <w:tcW w:w="1988" w:type="pct"/>
          </w:tcPr>
          <w:p w14:paraId="58B8CCA0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4214847,55</w:t>
            </w:r>
          </w:p>
        </w:tc>
      </w:tr>
      <w:tr w:rsidR="00D05AAC" w:rsidRPr="00D1612C" w14:paraId="156FEA5B" w14:textId="77777777" w:rsidTr="00D05AAC">
        <w:trPr>
          <w:trHeight w:val="290"/>
        </w:trPr>
        <w:tc>
          <w:tcPr>
            <w:tcW w:w="1108" w:type="pct"/>
          </w:tcPr>
          <w:p w14:paraId="3CB2303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04" w:type="pct"/>
          </w:tcPr>
          <w:p w14:paraId="1AF0AA5D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477391,41</w:t>
            </w:r>
          </w:p>
        </w:tc>
        <w:tc>
          <w:tcPr>
            <w:tcW w:w="1988" w:type="pct"/>
          </w:tcPr>
          <w:p w14:paraId="1DC47958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4214847,35</w:t>
            </w:r>
          </w:p>
        </w:tc>
      </w:tr>
      <w:tr w:rsidR="00D05AAC" w:rsidRPr="00D1612C" w14:paraId="4822FE6C" w14:textId="77777777" w:rsidTr="00D05AAC">
        <w:trPr>
          <w:trHeight w:val="290"/>
        </w:trPr>
        <w:tc>
          <w:tcPr>
            <w:tcW w:w="1108" w:type="pct"/>
          </w:tcPr>
          <w:p w14:paraId="017E602E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04" w:type="pct"/>
          </w:tcPr>
          <w:p w14:paraId="683C843F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477391,65</w:t>
            </w:r>
          </w:p>
        </w:tc>
        <w:tc>
          <w:tcPr>
            <w:tcW w:w="1988" w:type="pct"/>
          </w:tcPr>
          <w:p w14:paraId="74AA6649" w14:textId="77777777" w:rsidR="00D05AAC" w:rsidRPr="00D1612C" w:rsidRDefault="00D05AAC" w:rsidP="00D05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61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4214847,55</w:t>
            </w:r>
          </w:p>
        </w:tc>
      </w:tr>
    </w:tbl>
    <w:p w14:paraId="0187517A" w14:textId="77777777" w:rsidR="00D05AAC" w:rsidRPr="00D1612C" w:rsidRDefault="00D05AAC" w:rsidP="00D05AAC">
      <w:pPr>
        <w:pStyle w:val="a9"/>
        <w:jc w:val="center"/>
        <w:rPr>
          <w:bCs/>
          <w:sz w:val="24"/>
          <w:szCs w:val="24"/>
          <w:lang w:eastAsia="x-none"/>
        </w:rPr>
      </w:pPr>
    </w:p>
    <w:p w14:paraId="3F4D5970" w14:textId="77777777" w:rsidR="00D05AAC" w:rsidRPr="00D1612C" w:rsidRDefault="00D05AAC" w:rsidP="00D05AAC">
      <w:pPr>
        <w:pStyle w:val="S"/>
        <w:rPr>
          <w:color w:val="FF0000"/>
          <w:sz w:val="24"/>
        </w:rPr>
      </w:pPr>
    </w:p>
    <w:p w14:paraId="156CE64C" w14:textId="77777777" w:rsidR="00E40AF1" w:rsidRPr="00D1612C" w:rsidRDefault="00E40AF1" w:rsidP="00E40A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0DCBB0ED" w14:textId="77777777" w:rsidR="00E40AF1" w:rsidRDefault="00E40AF1" w:rsidP="00003704">
      <w:pPr>
        <w:pStyle w:val="a8"/>
        <w:keepNext/>
        <w:jc w:val="center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sectPr w:rsidR="00E40AF1" w:rsidSect="00E40AF1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A4F3A3B" w14:textId="77777777" w:rsidR="00003704" w:rsidRPr="00806293" w:rsidRDefault="00D05AAC" w:rsidP="00003704">
      <w:pPr>
        <w:pStyle w:val="a8"/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4BA957DC" wp14:editId="3A9C759A">
            <wp:simplePos x="0" y="0"/>
            <wp:positionH relativeFrom="column">
              <wp:posOffset>127635</wp:posOffset>
            </wp:positionH>
            <wp:positionV relativeFrom="paragraph">
              <wp:posOffset>-2540</wp:posOffset>
            </wp:positionV>
            <wp:extent cx="8982710" cy="6299835"/>
            <wp:effectExtent l="0" t="0" r="889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Чертеж межевания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7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7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F587741" wp14:editId="1FE3B814">
            <wp:simplePos x="0" y="0"/>
            <wp:positionH relativeFrom="column">
              <wp:posOffset>622935</wp:posOffset>
            </wp:positionH>
            <wp:positionV relativeFrom="paragraph">
              <wp:posOffset>-2540</wp:posOffset>
            </wp:positionV>
            <wp:extent cx="7992474" cy="5644515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М1 ЧЕРТЁЖ МЕЖЕВАНИЯ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474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704" w:rsidRPr="00806293" w:rsidSect="00E40AF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56539" w14:textId="77777777" w:rsidR="002F6387" w:rsidRDefault="002F6387">
      <w:pPr>
        <w:spacing w:after="0" w:line="240" w:lineRule="auto"/>
      </w:pPr>
      <w:r>
        <w:separator/>
      </w:r>
    </w:p>
  </w:endnote>
  <w:endnote w:type="continuationSeparator" w:id="0">
    <w:p w14:paraId="64A54F5B" w14:textId="77777777" w:rsidR="002F6387" w:rsidRDefault="002F6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57292" w14:textId="77777777" w:rsidR="002F6387" w:rsidRDefault="002F63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B57BD" w14:textId="77777777" w:rsidR="002F6387" w:rsidRDefault="002F638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B2C14" w14:textId="77777777" w:rsidR="002F6387" w:rsidRPr="005D3E79" w:rsidRDefault="002F6387" w:rsidP="005778B2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4ED77" w14:textId="77777777" w:rsidR="002F6387" w:rsidRPr="000F3F7A" w:rsidRDefault="002F6387" w:rsidP="000F3F7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93B94" w14:textId="77777777" w:rsidR="002F6387" w:rsidRPr="000F3F7A" w:rsidRDefault="002F6387" w:rsidP="000F3F7A">
    <w:r w:rsidRPr="000F3F7A">
      <w:fldChar w:fldCharType="begin"/>
    </w:r>
    <w:r w:rsidRPr="000F3F7A">
      <w:instrText xml:space="preserve"> PAGE </w:instrText>
    </w:r>
    <w:r w:rsidRPr="000F3F7A">
      <w:fldChar w:fldCharType="separate"/>
    </w:r>
    <w:r w:rsidRPr="000F3F7A">
      <w:t>13</w:t>
    </w:r>
    <w:r w:rsidRPr="000F3F7A">
      <w:fldChar w:fldCharType="end"/>
    </w:r>
  </w:p>
  <w:p w14:paraId="760F5A0E" w14:textId="77777777" w:rsidR="002F6387" w:rsidRPr="000F3F7A" w:rsidRDefault="002F6387" w:rsidP="000F3F7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2628B" w14:textId="77777777" w:rsidR="002F6387" w:rsidRPr="000F3F7A" w:rsidRDefault="002F6387" w:rsidP="000F3F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9AB55" w14:textId="77777777" w:rsidR="002F6387" w:rsidRDefault="002F6387">
      <w:pPr>
        <w:spacing w:after="0" w:line="240" w:lineRule="auto"/>
      </w:pPr>
      <w:r>
        <w:separator/>
      </w:r>
    </w:p>
  </w:footnote>
  <w:footnote w:type="continuationSeparator" w:id="0">
    <w:p w14:paraId="4EB8B091" w14:textId="77777777" w:rsidR="002F6387" w:rsidRDefault="002F6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5480983"/>
      <w:docPartObj>
        <w:docPartGallery w:val="Page Numbers (Top of Page)"/>
        <w:docPartUnique/>
      </w:docPartObj>
    </w:sdtPr>
    <w:sdtEndPr/>
    <w:sdtContent>
      <w:p w14:paraId="682B6FFF" w14:textId="77777777" w:rsidR="002F6387" w:rsidRDefault="002F638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5746D11" w14:textId="77777777" w:rsidR="002F6387" w:rsidRDefault="002F638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2ABAB" w14:textId="77777777" w:rsidR="002F6387" w:rsidRDefault="002F638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7202378"/>
      <w:docPartObj>
        <w:docPartGallery w:val="Page Numbers (Top of Page)"/>
        <w:docPartUnique/>
      </w:docPartObj>
    </w:sdtPr>
    <w:sdtEndPr/>
    <w:sdtContent>
      <w:p w14:paraId="350B4A88" w14:textId="77777777" w:rsidR="002F6387" w:rsidRDefault="002F638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D3718FA" w14:textId="77777777" w:rsidR="002F6387" w:rsidRDefault="002F6387">
    <w:pPr>
      <w:pStyle w:val="a3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79419" w14:textId="77777777" w:rsidR="002F6387" w:rsidRDefault="002F6387">
    <w:pPr>
      <w:pStyle w:val="a3"/>
      <w:jc w:val="center"/>
    </w:pPr>
  </w:p>
  <w:p w14:paraId="53E966D0" w14:textId="77777777" w:rsidR="002F6387" w:rsidRDefault="002F638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BEFAE" w14:textId="77777777" w:rsidR="002F6387" w:rsidRDefault="002F6387" w:rsidP="00D05AAC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5D6CA9E" w14:textId="77777777" w:rsidR="002F6387" w:rsidRDefault="002F6387" w:rsidP="00D05AAC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642A9" w14:textId="77777777" w:rsidR="002F6387" w:rsidRDefault="002F6387" w:rsidP="00D05AAC">
    <w:pPr>
      <w:pStyle w:val="a3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2F36A" w14:textId="77777777" w:rsidR="002F6387" w:rsidRPr="000F3F7A" w:rsidRDefault="002F6387" w:rsidP="000F3F7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B992F" w14:textId="77777777" w:rsidR="002F6387" w:rsidRPr="000F3F7A" w:rsidRDefault="002F6387" w:rsidP="000F3F7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2834E" w14:textId="77777777" w:rsidR="002F6387" w:rsidRPr="000F3F7A" w:rsidRDefault="002F6387" w:rsidP="000F3F7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multilevel"/>
    <w:tmpl w:val="889686F0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  <w:color w:val="auto"/>
        <w:sz w:val="28"/>
        <w:szCs w:val="28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  <w:lang w:val="ru-RU"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  <w:lang w:val="ru-RU"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  <w:lang w:val="ru-RU"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56053CAC"/>
    <w:multiLevelType w:val="hybridMultilevel"/>
    <w:tmpl w:val="C986B1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FB598B"/>
    <w:multiLevelType w:val="multilevel"/>
    <w:tmpl w:val="AC1EB0B2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78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32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293"/>
    <w:rsid w:val="00003704"/>
    <w:rsid w:val="00063F01"/>
    <w:rsid w:val="000C743A"/>
    <w:rsid w:val="000F3F7A"/>
    <w:rsid w:val="00150105"/>
    <w:rsid w:val="001856E6"/>
    <w:rsid w:val="001E3CC6"/>
    <w:rsid w:val="002F6387"/>
    <w:rsid w:val="003A5A2C"/>
    <w:rsid w:val="003C2B5B"/>
    <w:rsid w:val="003D7948"/>
    <w:rsid w:val="005778B2"/>
    <w:rsid w:val="00637B99"/>
    <w:rsid w:val="007226B9"/>
    <w:rsid w:val="0073648B"/>
    <w:rsid w:val="007512FC"/>
    <w:rsid w:val="00806293"/>
    <w:rsid w:val="00813CD8"/>
    <w:rsid w:val="008C1D15"/>
    <w:rsid w:val="008E3DA3"/>
    <w:rsid w:val="00A66443"/>
    <w:rsid w:val="00AB74B8"/>
    <w:rsid w:val="00B74927"/>
    <w:rsid w:val="00C40810"/>
    <w:rsid w:val="00D05AAC"/>
    <w:rsid w:val="00D1612C"/>
    <w:rsid w:val="00E24554"/>
    <w:rsid w:val="00E40AF1"/>
    <w:rsid w:val="00FF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9B6DE"/>
  <w15:chartTrackingRefBased/>
  <w15:docId w15:val="{131EE1ED-F68A-405E-A41D-1241908B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 Знак"/>
    <w:basedOn w:val="a"/>
    <w:link w:val="a4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aliases w:val=" Знак Знак"/>
    <w:basedOn w:val="a0"/>
    <w:link w:val="a3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5778B2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0037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ody Text"/>
    <w:basedOn w:val="a"/>
    <w:link w:val="aa"/>
    <w:rsid w:val="00637B99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a">
    <w:name w:val="Основной текст Знак"/>
    <w:basedOn w:val="a0"/>
    <w:link w:val="a9"/>
    <w:rsid w:val="00637B9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">
    <w:name w:val="Заголовок (Уровень 2)"/>
    <w:basedOn w:val="a"/>
    <w:next w:val="a9"/>
    <w:link w:val="20"/>
    <w:qFormat/>
    <w:rsid w:val="00637B99"/>
    <w:pPr>
      <w:suppressAutoHyphens/>
      <w:autoSpaceDE w:val="0"/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S">
    <w:name w:val="S_Обычный жирный"/>
    <w:basedOn w:val="a"/>
    <w:link w:val="S0"/>
    <w:qFormat/>
    <w:rsid w:val="00637B9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b">
    <w:name w:val="page number"/>
    <w:basedOn w:val="a0"/>
    <w:rsid w:val="00D05AAC"/>
  </w:style>
  <w:style w:type="character" w:customStyle="1" w:styleId="20">
    <w:name w:val="Заголовок (Уровень 2) Знак"/>
    <w:link w:val="2"/>
    <w:rsid w:val="00D05AAC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S0">
    <w:name w:val="S_Обычный жирный Знак"/>
    <w:link w:val="S"/>
    <w:rsid w:val="00D05AAC"/>
    <w:rPr>
      <w:rFonts w:ascii="Times New Roman" w:eastAsia="Times New Roman" w:hAnsi="Times New Roman" w:cs="Times New Roman"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AEDC99338AC3C5A7EF0326173F292FCA563936FA1C59161DA0AF97886Q6K4J" TargetMode="External"/><Relationship Id="rId13" Type="http://schemas.openxmlformats.org/officeDocument/2006/relationships/header" Target="header3.xml"/><Relationship Id="rId18" Type="http://schemas.openxmlformats.org/officeDocument/2006/relationships/hyperlink" Target="https://www.kolcovo.ru/Documents/Division_City/Post596_14.07.2017_doroga_12_AKD.pdf" TargetMode="External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eader" Target="header9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5.jpeg"/><Relationship Id="rId33" Type="http://schemas.openxmlformats.org/officeDocument/2006/relationships/footer" Target="footer5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2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3AEDC99338AC3C5A7EF0326173F292FCA563936FA1C59161DA0AF97886Q6K4J" TargetMode="External"/><Relationship Id="rId24" Type="http://schemas.openxmlformats.org/officeDocument/2006/relationships/header" Target="header6.xml"/><Relationship Id="rId32" Type="http://schemas.openxmlformats.org/officeDocument/2006/relationships/footer" Target="footer4.xml"/><Relationship Id="rId37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5.xml"/><Relationship Id="rId28" Type="http://schemas.openxmlformats.org/officeDocument/2006/relationships/image" Target="media/image8.jpeg"/><Relationship Id="rId36" Type="http://schemas.openxmlformats.org/officeDocument/2006/relationships/image" Target="media/image10.jpeg"/><Relationship Id="rId10" Type="http://schemas.openxmlformats.org/officeDocument/2006/relationships/header" Target="header1.xml"/><Relationship Id="rId19" Type="http://schemas.openxmlformats.org/officeDocument/2006/relationships/hyperlink" Target="https://www.kolcovo.ru/Municipality/Administration/Resolutions/infoblok.php?ELEMENT_ID=14909" TargetMode="External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AEDC99338AC3C5A7EF0326173F292FCA5639C6EA4C19161DA0AF97886Q6K4J" TargetMode="External"/><Relationship Id="rId14" Type="http://schemas.openxmlformats.org/officeDocument/2006/relationships/footer" Target="footer1.xm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header" Target="header7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29</Pages>
  <Words>4297</Words>
  <Characters>24495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Буконкина</dc:creator>
  <cp:keywords/>
  <dc:description/>
  <cp:lastModifiedBy>Marchenko</cp:lastModifiedBy>
  <cp:revision>9</cp:revision>
  <dcterms:created xsi:type="dcterms:W3CDTF">2020-06-17T09:23:00Z</dcterms:created>
  <dcterms:modified xsi:type="dcterms:W3CDTF">2020-06-19T05:17:00Z</dcterms:modified>
</cp:coreProperties>
</file>